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4D" w:rsidRDefault="001C32C6" w:rsidP="003909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390923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 วัยรุ่น วัยใส ร่วมใจป้องกันตั้งครรภ์ไม่พร้อม</w:t>
      </w:r>
    </w:p>
    <w:p w:rsidR="00390923" w:rsidRPr="00390923" w:rsidRDefault="00390923" w:rsidP="003909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32C6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pacing w:val="-6"/>
          <w:sz w:val="32"/>
          <w:szCs w:val="32"/>
          <w:cs/>
        </w:rPr>
        <w:t xml:space="preserve">1. </w:t>
      </w:r>
      <w:r w:rsidR="001C32C6" w:rsidRPr="00390923">
        <w:rPr>
          <w:rFonts w:ascii="TH SarabunIT๙" w:eastAsia="Times New Roman" w:hAnsi="TH SarabunIT๙" w:cs="TH SarabunIT๙"/>
          <w:b/>
          <w:bCs/>
          <w:color w:val="333333"/>
          <w:spacing w:val="-6"/>
          <w:sz w:val="32"/>
          <w:szCs w:val="32"/>
          <w:cs/>
        </w:rPr>
        <w:t>หลักการและเหตุผล</w:t>
      </w:r>
    </w:p>
    <w:p w:rsidR="001C32C6" w:rsidRPr="00390923" w:rsidRDefault="00390923" w:rsidP="00390923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วัยรุ่น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กลุ่มบุคคลที่มีอายุ 9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– 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19 ปี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เป็นช่วงที่มีการเจริญเติบโตอย่างรวดเร็ว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1C32C6"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มีการเปลี่ยนแปลงทั้งร่างกาย จิตใจ</w:t>
      </w:r>
      <w:r w:rsidR="001C32C6"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 xml:space="preserve">อารมณ์ และสติปัญญา โดยมีลักษณะสำคัญ 3 ประการ คือ </w:t>
      </w:r>
      <w:r w:rsidR="00F5697D">
        <w:rPr>
          <w:rFonts w:ascii="TH SarabunIT๙" w:eastAsia="Times New Roman" w:hAnsi="TH SarabunIT๙" w:cs="TH SarabunIT๙" w:hint="cs"/>
          <w:color w:val="333333"/>
          <w:spacing w:val="-6"/>
          <w:sz w:val="32"/>
          <w:szCs w:val="32"/>
          <w:cs/>
        </w:rPr>
        <w:t xml:space="preserve">         </w:t>
      </w:r>
      <w:r w:rsidR="001C32C6"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มีพัฒนาการ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ทางร่างกาย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โดยเฉพาะมีการเปลี่ยนแปลงของอวัยวะเพศ จนมีวุฒิภาวะทางเพศอย่างสมบูรณ์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มีพัฒนาการด้านจิตใจ ซึ่งเป็นระยะที่เปลี่ยนแปลงจากเด็กเป็นผู้ใหญ่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และมีการเปลี่ยนแปลงด้านเศรษฐกิจ สังคม โดยเปลี่ยนจากการพึ่งพาครอบครัวมาเป็นผู้ที่สามารถประกอบอาชีพ และมีรายได้ของตนเอง หรือมีสิทธิทางกฎหมายในเรื่องต่างๆ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เช่น ห้ามเด็กอายุต่ำกว่า 15 ปีทำงาน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เยาวชนมีอายุ 18 ปีขึ้นไป หากกระทำผิดต้องขึ้นศาลผู้ใหญ่ เป็นต้น ในด้านพัฒนาการทางอารมณ์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และจิตใจ พบว่าวัยรุ่นเป็นวัยอยากรู้ อยากเห็น และอยากทดลอง ต้องการการยอมรับจากเพื่อน</w:t>
      </w: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bookmarkStart w:id="1" w:name="more"/>
      <w:bookmarkEnd w:id="1"/>
    </w:p>
    <w:p w:rsidR="00EF7903" w:rsidRDefault="001C32C6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        </w:t>
      </w:r>
      <w:r w:rsid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ab/>
      </w: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ดังนั้น วัยรุ่นเป็นวัยที่อาจถูกชักจูงได้ง่าย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ขาดความนับถือตนเอง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รวมถึงขาดทักษะชีวิต ส่งผลให้เกิดพฤติกรรมเสี่ยง (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risk behavior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 ในด้านต่างๆ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เช่น ขับรถประมาท ยกพวกตีกัน ดื่มสุรา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และใช้สารเสพติด มีเพศสัมพันธ์โดยไม่ระวัง ส่งผลให้เกิดการตั้งครรภ์ไม่พร้อมในวัยรุ่น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ทั้งนี้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พฤติกรรมเสี่ยงดังกล่าว เป็นสาเหตุการตายของวัยรุ่น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โดยเฉพาะเพศหญิง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ได้แก่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การทำแท้ง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</w:rPr>
        <w:t xml:space="preserve">  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การคลอด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การติดเชื้อ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HIV 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ซึ่งเป็นพฤติกรรมที่ป้องกันหรือหลีกเลี่ยงได้</w:t>
      </w:r>
      <w:r w:rsid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กิจกรรมการป้องกันและแก้ไขปัญหาการตั้งครรภ์ไม่พร้อมในวัยรุ่น จึงมุ่งเน้นที่จะสร้างความรู้ความเข้าใจในเรื่อง</w:t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บทบาท</w:t>
      </w:r>
      <w:r w:rsidRPr="00390923">
        <w:rPr>
          <w:rFonts w:ascii="TH SarabunIT๙" w:eastAsia="Times New Roman" w:hAnsi="TH SarabunIT๙" w:cs="TH SarabunIT๙"/>
          <w:color w:val="333333"/>
          <w:spacing w:val="6"/>
          <w:sz w:val="32"/>
          <w:szCs w:val="32"/>
          <w:cs/>
        </w:rPr>
        <w:t>ทางเพศที่แตกต่างกันระหว่าง</w:t>
      </w:r>
      <w:r w:rsidRPr="00390923">
        <w:rPr>
          <w:rFonts w:ascii="TH SarabunIT๙" w:eastAsia="Times New Roman" w:hAnsi="TH SarabunIT๙" w:cs="TH SarabunIT๙"/>
          <w:color w:val="333333"/>
          <w:spacing w:val="8"/>
          <w:sz w:val="32"/>
          <w:szCs w:val="32"/>
          <w:cs/>
        </w:rPr>
        <w:t>หญิงชาย</w:t>
      </w:r>
      <w:r w:rsidRPr="00390923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t>เพื่อให้เกิดการช่วยเหลือเกื้อกูลกันได้อย่างสมดุล</w:t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390923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t>สถานการณ์ที่</w:t>
      </w:r>
      <w:r w:rsidRPr="00390923">
        <w:rPr>
          <w:rFonts w:ascii="TH SarabunIT๙" w:eastAsia="Times New Roman" w:hAnsi="TH SarabunIT๙" w:cs="TH SarabunIT๙"/>
          <w:color w:val="333333"/>
          <w:spacing w:val="8"/>
          <w:sz w:val="32"/>
          <w:szCs w:val="32"/>
          <w:cs/>
        </w:rPr>
        <w:t>เกี่ยวข้องกับเรื่องเพศ เช่น</w:t>
      </w:r>
      <w:r w:rsidRPr="00390923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t>พัฒนาการ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ทางเพศตามวัย</w:t>
      </w:r>
      <w:r w:rsid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การรักษาสัมพันธภาพกับเพื่อนเพศเดียวกันและต่างเพศ การตัดสินใจและไขปัญหาที่เกี่ยวกับเรื่องเพศ</w:t>
      </w:r>
    </w:p>
    <w:p w:rsidR="00390923" w:rsidRPr="00390923" w:rsidRDefault="0039092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1C32C6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2. </w:t>
      </w:r>
      <w:r w:rsidR="001C32C6"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วัตถุประสงค์</w:t>
      </w: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โครงการ</w:t>
      </w:r>
    </w:p>
    <w:p w:rsidR="001C32C6" w:rsidRPr="00390923" w:rsidRDefault="001C32C6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            </w:t>
      </w:r>
      <w:r w:rsid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EF7903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2.1</w:t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สร้างความตระหนักและองค์ความรู้เรื่องบทบาทและคุณค่าของความเป็นชาย/หญิงในสังคม</w:t>
      </w:r>
      <w:r w:rsidR="00B4034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พัฒนาการทางเพศ</w:t>
      </w:r>
      <w:r w:rsidR="00D1555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การจัดการอารมณ์ สัมพันธภาพทางเพศ</w:t>
      </w:r>
      <w:r w:rsidR="00D1555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พฤติกรรมเสี่ยงทางเพศของวัยรุ่น</w:t>
      </w:r>
      <w:r w:rsidR="00B4034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การเสริมสร้างสุขภาพวัยรุ่น</w:t>
      </w:r>
    </w:p>
    <w:p w:rsidR="001C32C6" w:rsidRDefault="001C32C6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              </w:t>
      </w:r>
      <w:r w:rsid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2.2  </w:t>
      </w:r>
      <w:r w:rsid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เสริมสร้างความภาคภูมิใจในตนเองของวัยรุ่น</w:t>
      </w:r>
      <w:r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 xml:space="preserve"> และมีทักษะในการปฏิเสธ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ต่อพฤติกรรมที่เสี่ยงต่อการดำรงชีวิต</w:t>
      </w:r>
    </w:p>
    <w:p w:rsidR="00390923" w:rsidRPr="00390923" w:rsidRDefault="0039092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1C32C6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3. </w:t>
      </w:r>
      <w:r w:rsidR="001C32C6"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กลุ่มเป้าหมาย</w:t>
      </w:r>
      <w:r w:rsidR="001C32C6"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</w:p>
    <w:p w:rsidR="00EF7903" w:rsidRDefault="00390923" w:rsidP="00390923">
      <w:pPr>
        <w:shd w:val="clear" w:color="auto" w:fill="FFFFFF"/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กลุ่มเยาวชน อายุระหว่าง </w:t>
      </w:r>
      <w:r w:rsidR="00F17121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7 -  12</w:t>
      </w:r>
      <w:r w:rsidR="001C32C6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ปี ในชุมชน</w:t>
      </w:r>
    </w:p>
    <w:p w:rsidR="00390923" w:rsidRPr="00390923" w:rsidRDefault="00390923" w:rsidP="00390923">
      <w:pPr>
        <w:shd w:val="clear" w:color="auto" w:fill="FFFFFF"/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EF7903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4.</w:t>
      </w: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 วิธีดำเนินการ </w:t>
      </w:r>
    </w:p>
    <w:p w:rsidR="00EF7903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4.1  ประชุมปรึกษาหารือในการดำเนินกิจกรรม</w:t>
      </w:r>
    </w:p>
    <w:p w:rsidR="00EF7903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4.2  เขียนโครงการเสนอขออนุมัติผู้บริหาร</w:t>
      </w:r>
    </w:p>
    <w:p w:rsidR="00EF7903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4.3  ประสานงานกับเจ้าหน้าที่ผู้เกี่ยวข้อง</w:t>
      </w:r>
    </w:p>
    <w:p w:rsidR="00EF7903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4.4  จัดเตรียมวัสดุอุปกรณ์  เอกสาร  สื่อที่ใช้ในการฝึกอบรม</w:t>
      </w:r>
    </w:p>
    <w:p w:rsidR="00EF7903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4.5</w:t>
      </w:r>
      <w:r w:rsidR="00C35F2B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 กำหนด  วัน  เวลา  การดำเนินโครงการและตารางฝึกอบรม</w:t>
      </w:r>
    </w:p>
    <w:p w:rsidR="00C35F2B" w:rsidRPr="00390923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4.6  ประชาสัมพันธ์โครงการ</w:t>
      </w:r>
    </w:p>
    <w:p w:rsidR="00C35F2B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4.7  ดำเนินการตามโครงการ</w:t>
      </w:r>
    </w:p>
    <w:p w:rsidR="00F52186" w:rsidRDefault="00F52186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F52186" w:rsidRDefault="00F52186" w:rsidP="00F5218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2./4.8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ติดตาม .....</w:t>
      </w:r>
    </w:p>
    <w:p w:rsidR="00F52186" w:rsidRDefault="00F52186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F52186" w:rsidRDefault="00F52186" w:rsidP="00F5218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lastRenderedPageBreak/>
        <w:t>-2-</w:t>
      </w:r>
    </w:p>
    <w:p w:rsidR="00F52186" w:rsidRPr="00390923" w:rsidRDefault="00F52186" w:rsidP="00F5218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664C27" w:rsidRDefault="00C35F2B" w:rsidP="00F5218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4.8  ติดตาม  ประเมินผลและรายงานผลการดำเนินงานตามโครงการ</w:t>
      </w:r>
    </w:p>
    <w:p w:rsidR="00F52186" w:rsidRPr="00F52186" w:rsidRDefault="00F52186" w:rsidP="00F5218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C35F2B" w:rsidRPr="00390923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5.  ระยะเวลาในการดำเนินการ</w:t>
      </w:r>
    </w:p>
    <w:p w:rsidR="00C35F2B" w:rsidRDefault="0039092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="0072290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เดือน</w:t>
      </w:r>
      <w:r w:rsidR="00377A1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พฤษภาคม - </w:t>
      </w:r>
      <w:r w:rsidR="00A861D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มิถุนายน</w:t>
      </w:r>
      <w:r w:rsidR="00F52186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2562</w:t>
      </w:r>
    </w:p>
    <w:p w:rsidR="00390923" w:rsidRPr="00390923" w:rsidRDefault="0039092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C35F2B" w:rsidRPr="00390923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6.  </w:t>
      </w: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งบประมาณการดำเนินการ </w:t>
      </w:r>
    </w:p>
    <w:p w:rsidR="00C35F2B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  <w:r w:rsidR="00390923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="00DD165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จำนวน </w:t>
      </w:r>
      <w:r w:rsidR="00F52186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3</w:t>
      </w:r>
      <w:r w:rsidR="00390923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0</w:t>
      </w:r>
      <w:r w:rsidR="00390923" w:rsidRPr="00390923">
        <w:rPr>
          <w:rFonts w:ascii="TH SarabunIT๙" w:eastAsia="Times New Roman" w:hAnsi="TH SarabunIT๙" w:cs="TH SarabunIT๙"/>
          <w:color w:val="333333"/>
          <w:sz w:val="32"/>
          <w:szCs w:val="32"/>
        </w:rPr>
        <w:t>,</w:t>
      </w:r>
      <w:r w:rsidR="00390923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000 บาท  </w:t>
      </w:r>
    </w:p>
    <w:p w:rsidR="00390923" w:rsidRPr="00390923" w:rsidRDefault="0039092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C35F2B" w:rsidRPr="00390923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7.  สถานที่ดำเนินการ</w:t>
      </w:r>
    </w:p>
    <w:p w:rsidR="00C35F2B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  <w:r w:rsidR="00664C27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ห้องประชุม</w:t>
      </w:r>
      <w:r w:rsidR="00664C2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สภา</w:t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องค์การบริหารส่วนตำบลแก้มอ้น</w:t>
      </w:r>
    </w:p>
    <w:p w:rsidR="00664C27" w:rsidRPr="00664C27" w:rsidRDefault="00664C27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C35F2B" w:rsidRPr="00390923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8.  หน่วยงานที่รับผิดชอบ</w:t>
      </w:r>
    </w:p>
    <w:p w:rsidR="00C35F2B" w:rsidRPr="00390923" w:rsidRDefault="00C35F2B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ab/>
      </w:r>
      <w:r w:rsidR="00664C27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สำนักปลัดองค์การบริหารส่วนตำบลแก้มอ้น</w:t>
      </w:r>
    </w:p>
    <w:p w:rsidR="00BF1169" w:rsidRPr="00664C27" w:rsidRDefault="00BF1169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16"/>
          <w:szCs w:val="16"/>
        </w:rPr>
      </w:pPr>
    </w:p>
    <w:p w:rsidR="00BF1169" w:rsidRPr="00390923" w:rsidRDefault="00BF1169" w:rsidP="00390923">
      <w:pPr>
        <w:shd w:val="clear" w:color="auto" w:fill="FFFFFF"/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39092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9.  ประโยชน์ที่คาดว่าจะได้รับ</w:t>
      </w:r>
    </w:p>
    <w:p w:rsidR="00664C27" w:rsidRDefault="00664C27" w:rsidP="00390923">
      <w:pPr>
        <w:shd w:val="clear" w:color="auto" w:fill="FFFFFF"/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  <w:t xml:space="preserve">9.1  </w:t>
      </w:r>
      <w:r w:rsidR="00BF1169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เด็กและเยาวชนทั่วไปมีทักษะและภูมิคุ้มกันในการจัดการกับสถานการณ์ที่เกี่ยวข้องกับเรื่องเพศ</w:t>
      </w:r>
    </w:p>
    <w:p w:rsidR="00BF1169" w:rsidRPr="00390923" w:rsidRDefault="00664C27" w:rsidP="00390923">
      <w:pPr>
        <w:shd w:val="clear" w:color="auto" w:fill="FFFFFF"/>
        <w:spacing w:after="0" w:line="240" w:lineRule="auto"/>
        <w:ind w:firstLine="90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  <w:t xml:space="preserve">9.2  </w:t>
      </w:r>
      <w:r w:rsidR="00BF1169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เสริมสร้าง</w:t>
      </w:r>
      <w:r w:rsidR="00BF1169" w:rsidRPr="00390923">
        <w:rPr>
          <w:rFonts w:ascii="TH SarabunIT๙" w:eastAsia="Times New Roman" w:hAnsi="TH SarabunIT๙" w:cs="TH SarabunIT๙"/>
          <w:color w:val="333333"/>
          <w:spacing w:val="-6"/>
          <w:sz w:val="32"/>
          <w:szCs w:val="32"/>
          <w:cs/>
        </w:rPr>
        <w:t>ความภาคภูมิใจในตนเองของวัยรุ่น และมีทักษะในการปฏิเสธ</w:t>
      </w:r>
      <w:r w:rsidR="00BF1169"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ต่อพฤติกรรม</w:t>
      </w:r>
    </w:p>
    <w:p w:rsidR="00BF1169" w:rsidRPr="00390923" w:rsidRDefault="00BF1169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39092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ที่เสี่ยงต่อการดำรงชีวิต</w:t>
      </w:r>
    </w:p>
    <w:p w:rsidR="00EF7903" w:rsidRPr="00390923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F52186" w:rsidRDefault="00664C27" w:rsidP="00F521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="00F52186" w:rsidRPr="00936B1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F52186" w:rsidRDefault="00F52186" w:rsidP="00F5218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4568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</w:t>
      </w:r>
    </w:p>
    <w:p w:rsidR="00F52186" w:rsidRPr="00F52186" w:rsidRDefault="00F52186" w:rsidP="00664C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64C27" w:rsidRPr="00EA0D73" w:rsidRDefault="00F52186" w:rsidP="00664C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 </w:t>
      </w:r>
      <w:r w:rsidR="00964A9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ผู้เขียน</w:t>
      </w:r>
      <w:r w:rsidR="00664C27" w:rsidRPr="00EA0D7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64C2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C27" w:rsidRPr="00EA0D73" w:rsidRDefault="00664C27" w:rsidP="00664C27">
      <w:pPr>
        <w:pStyle w:val="a3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C27" w:rsidRPr="00EA0D73" w:rsidRDefault="00664C27" w:rsidP="00664C27">
      <w:pPr>
        <w:pStyle w:val="a3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>(นายเอกลักษณ์  ศรีศักดิ์)</w:t>
      </w:r>
    </w:p>
    <w:p w:rsidR="00664C27" w:rsidRPr="00EA0D73" w:rsidRDefault="00664C27" w:rsidP="00664C2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>นักพัฒนาชุมชนปฏิบัติการ</w:t>
      </w:r>
    </w:p>
    <w:p w:rsidR="00664C27" w:rsidRPr="00EA0D73" w:rsidRDefault="00664C27" w:rsidP="00664C2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4C27" w:rsidRPr="00EA0D73" w:rsidRDefault="00F52186" w:rsidP="00664C27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664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64C27" w:rsidRPr="00EA0D7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664C27" w:rsidRPr="00662088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4C27" w:rsidRPr="00EA0D73" w:rsidRDefault="00664C27" w:rsidP="00664C27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>(นางกาญจนาพร เกตุทอง)</w:t>
      </w:r>
    </w:p>
    <w:p w:rsidR="00664C27" w:rsidRDefault="00664C27" w:rsidP="00664C2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</w:p>
    <w:p w:rsidR="00664C27" w:rsidRPr="00EA0D73" w:rsidRDefault="00664C27" w:rsidP="00664C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4C27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:rsidR="00664C27" w:rsidRPr="00EA0D73" w:rsidRDefault="00F52186" w:rsidP="00664C27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13</w:t>
      </w:r>
      <w:r w:rsidR="00664C27" w:rsidRPr="00664C2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.  </w:t>
      </w:r>
      <w:r w:rsidR="00664C27" w:rsidRPr="00EA0D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ความเห็นของปลัดองค์การบริหารส่วนตำบล</w:t>
      </w:r>
    </w:p>
    <w:p w:rsidR="00664C27" w:rsidRPr="00EA0D73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4C27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664C27" w:rsidRDefault="00664C27" w:rsidP="00664C27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C27" w:rsidRPr="00EA0D73" w:rsidRDefault="00664C27" w:rsidP="00664C27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นางสาวฐานินทรา อินทนาศักดิ์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64C27" w:rsidRDefault="00664C27" w:rsidP="00664C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664C27" w:rsidRDefault="00664C27" w:rsidP="00664C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ปลัดองค์การบริหารส่วนตำบลแก้มอ้น</w:t>
      </w:r>
    </w:p>
    <w:p w:rsidR="00F52186" w:rsidRDefault="00F52186" w:rsidP="00F52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4C27" w:rsidRDefault="00F52186" w:rsidP="00F5218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3./14.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ความเห็น...</w:t>
      </w:r>
    </w:p>
    <w:p w:rsidR="00F52186" w:rsidRDefault="00F52186" w:rsidP="00F52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52186" w:rsidRPr="000B1079" w:rsidRDefault="00F52186" w:rsidP="00F521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64C27" w:rsidRPr="00EA0D73" w:rsidRDefault="00F52186" w:rsidP="00664C27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664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664C27" w:rsidRPr="00EA0D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</w:t>
      </w:r>
      <w:r w:rsidR="00664C27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664C27" w:rsidRPr="00EA0D7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นายกองค์การบริหารส่วนตำบลแก้มอ้น</w:t>
      </w:r>
    </w:p>
    <w:p w:rsidR="00664C27" w:rsidRPr="00EA0D73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4C27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664C27" w:rsidRPr="00023A8D" w:rsidRDefault="00664C27" w:rsidP="00664C27">
      <w:pPr>
        <w:pStyle w:val="a3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664C27" w:rsidRPr="00EA0D73" w:rsidRDefault="00664C27" w:rsidP="00664C27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นายสำอางค์  ศรัทธาผล)</w:t>
      </w:r>
    </w:p>
    <w:p w:rsidR="00664C27" w:rsidRPr="00EA0D73" w:rsidRDefault="00664C27" w:rsidP="00664C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A0D7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นายกองค์การบริหารส่วนตำบลแก้มอ้น</w:t>
      </w:r>
    </w:p>
    <w:p w:rsidR="00664C27" w:rsidRPr="00EA0D73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C27" w:rsidRPr="000B1079" w:rsidRDefault="00F52186" w:rsidP="00664C27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664C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64C27" w:rsidRPr="000B10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ความเห็นของนายกองค์การบริหารส่วนตำบลแก้มอ้น</w:t>
      </w:r>
    </w:p>
    <w:p w:rsidR="00664C27" w:rsidRPr="00EA0D73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4C27" w:rsidRPr="00EA0D73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664C27" w:rsidRPr="00023A8D" w:rsidRDefault="00664C27" w:rsidP="00664C2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thaiDistribute"/>
        <w:rPr>
          <w:rFonts w:ascii="TH SarabunIT๙" w:hAnsi="TH SarabunIT๙" w:cs="TH SarabunIT๙"/>
          <w:sz w:val="40"/>
          <w:szCs w:val="40"/>
        </w:rPr>
      </w:pPr>
    </w:p>
    <w:p w:rsidR="00664C27" w:rsidRPr="00EA0D73" w:rsidRDefault="00664C27" w:rsidP="00664C27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 w:hint="cs"/>
          <w:sz w:val="32"/>
          <w:szCs w:val="32"/>
          <w:cs/>
        </w:rPr>
        <w:t>(นายชูศักดิ์  เนตรธุวกุล)</w:t>
      </w:r>
    </w:p>
    <w:p w:rsidR="00664C27" w:rsidRPr="00EA0D73" w:rsidRDefault="00664C27" w:rsidP="00664C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A0D7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นายกองค์การบริหารส่วนตำบลแก้มอ้น</w:t>
      </w:r>
    </w:p>
    <w:p w:rsidR="00664C27" w:rsidRPr="00EA0D73" w:rsidRDefault="00664C27" w:rsidP="00664C2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F7903" w:rsidRPr="00664C27" w:rsidRDefault="00EF7903" w:rsidP="00390923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2C6" w:rsidRPr="00390923" w:rsidRDefault="001C32C6" w:rsidP="00390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C32C6" w:rsidRPr="00390923" w:rsidSect="00664C27">
      <w:pgSz w:w="11906" w:h="16838" w:code="9"/>
      <w:pgMar w:top="1276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0E"/>
    <w:multiLevelType w:val="multilevel"/>
    <w:tmpl w:val="8BC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6740DD6"/>
    <w:multiLevelType w:val="hybridMultilevel"/>
    <w:tmpl w:val="A8D45074"/>
    <w:lvl w:ilvl="0" w:tplc="DFA0C23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6FCE"/>
    <w:multiLevelType w:val="hybridMultilevel"/>
    <w:tmpl w:val="AA946A8E"/>
    <w:lvl w:ilvl="0" w:tplc="E4C6105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8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C6"/>
    <w:rsid w:val="001C32C6"/>
    <w:rsid w:val="001F20C8"/>
    <w:rsid w:val="00231F0A"/>
    <w:rsid w:val="002835EE"/>
    <w:rsid w:val="00377A1A"/>
    <w:rsid w:val="00390923"/>
    <w:rsid w:val="003D654D"/>
    <w:rsid w:val="005800B0"/>
    <w:rsid w:val="006014B8"/>
    <w:rsid w:val="00664C27"/>
    <w:rsid w:val="0072290E"/>
    <w:rsid w:val="009412E4"/>
    <w:rsid w:val="00964A9E"/>
    <w:rsid w:val="00A16DC2"/>
    <w:rsid w:val="00A861D5"/>
    <w:rsid w:val="00B40343"/>
    <w:rsid w:val="00BF1169"/>
    <w:rsid w:val="00C35F2B"/>
    <w:rsid w:val="00C623F6"/>
    <w:rsid w:val="00D15553"/>
    <w:rsid w:val="00DB7D8F"/>
    <w:rsid w:val="00DD165A"/>
    <w:rsid w:val="00E2307B"/>
    <w:rsid w:val="00E41AEF"/>
    <w:rsid w:val="00EF7903"/>
    <w:rsid w:val="00F04CCE"/>
    <w:rsid w:val="00F17121"/>
    <w:rsid w:val="00F520B7"/>
    <w:rsid w:val="00F52186"/>
    <w:rsid w:val="00F5697D"/>
    <w:rsid w:val="00F63564"/>
    <w:rsid w:val="00F66656"/>
    <w:rsid w:val="00F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32C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2C6"/>
  </w:style>
  <w:style w:type="character" w:customStyle="1" w:styleId="30">
    <w:name w:val="หัวเรื่อง 3 อักขระ"/>
    <w:basedOn w:val="a0"/>
    <w:link w:val="3"/>
    <w:uiPriority w:val="9"/>
    <w:rsid w:val="001C32C6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64C27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rsid w:val="00DB7D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03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03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32C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2C6"/>
  </w:style>
  <w:style w:type="character" w:customStyle="1" w:styleId="30">
    <w:name w:val="หัวเรื่อง 3 อักขระ"/>
    <w:basedOn w:val="a0"/>
    <w:link w:val="3"/>
    <w:uiPriority w:val="9"/>
    <w:rsid w:val="001C32C6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64C27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rsid w:val="00DB7D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03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03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48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63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96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95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20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4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51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6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18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06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85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Windows User</cp:lastModifiedBy>
  <cp:revision>2</cp:revision>
  <cp:lastPrinted>2018-07-25T02:54:00Z</cp:lastPrinted>
  <dcterms:created xsi:type="dcterms:W3CDTF">2020-01-23T04:51:00Z</dcterms:created>
  <dcterms:modified xsi:type="dcterms:W3CDTF">2020-01-23T04:51:00Z</dcterms:modified>
</cp:coreProperties>
</file>