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E6" w:rsidRDefault="00ED16E6" w:rsidP="00740041">
      <w:pPr>
        <w:jc w:val="center"/>
      </w:pPr>
    </w:p>
    <w:p w:rsidR="009700EF" w:rsidRDefault="009700EF" w:rsidP="00740041">
      <w:pPr>
        <w:jc w:val="center"/>
      </w:pPr>
    </w:p>
    <w:p w:rsidR="0055430D" w:rsidRDefault="00740041" w:rsidP="00740041">
      <w:pPr>
        <w:jc w:val="center"/>
      </w:pPr>
      <w:r>
        <w:rPr>
          <w:noProof/>
        </w:rPr>
        <w:drawing>
          <wp:inline distT="0" distB="0" distL="0" distR="0">
            <wp:extent cx="1682496" cy="1682496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อบต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316" cy="168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041" w:rsidRDefault="00740041" w:rsidP="00740041">
      <w:pPr>
        <w:jc w:val="center"/>
      </w:pPr>
    </w:p>
    <w:p w:rsidR="00740041" w:rsidRPr="00570B2E" w:rsidRDefault="00740041" w:rsidP="007400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570B2E">
        <w:rPr>
          <w:rFonts w:ascii="TH SarabunIT๙" w:hAnsi="TH SarabunIT๙" w:cs="TH SarabunIT๙" w:hint="cs"/>
          <w:b/>
          <w:bCs/>
          <w:sz w:val="32"/>
          <w:szCs w:val="40"/>
          <w:cs/>
        </w:rPr>
        <w:t>แผนการเสริมสร้างมาตรฐาน วินัยคุณธรรม</w:t>
      </w:r>
    </w:p>
    <w:p w:rsidR="00740041" w:rsidRPr="00570B2E" w:rsidRDefault="00740041" w:rsidP="007400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570B2E">
        <w:rPr>
          <w:rFonts w:ascii="TH SarabunIT๙" w:hAnsi="TH SarabunIT๙" w:cs="TH SarabunIT๙" w:hint="cs"/>
          <w:b/>
          <w:bCs/>
          <w:sz w:val="32"/>
          <w:szCs w:val="40"/>
          <w:cs/>
        </w:rPr>
        <w:t>จริยธรรมและป้องกันการทุจริต</w:t>
      </w:r>
    </w:p>
    <w:p w:rsidR="00740041" w:rsidRPr="00570B2E" w:rsidRDefault="00740041" w:rsidP="007400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570B2E">
        <w:rPr>
          <w:rFonts w:ascii="TH SarabunIT๙" w:hAnsi="TH SarabunIT๙" w:cs="TH SarabunIT๙" w:hint="cs"/>
          <w:b/>
          <w:bCs/>
          <w:sz w:val="32"/>
          <w:szCs w:val="40"/>
          <w:cs/>
        </w:rPr>
        <w:t>ปีงบประมาณ พ.ศ.2561-2565</w:t>
      </w:r>
    </w:p>
    <w:p w:rsidR="00740041" w:rsidRPr="00570B2E" w:rsidRDefault="00740041" w:rsidP="007400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740041" w:rsidRPr="00570B2E" w:rsidRDefault="00740041" w:rsidP="007400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740041" w:rsidRPr="00570B2E" w:rsidRDefault="00740041" w:rsidP="007400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740041" w:rsidRPr="00570B2E" w:rsidRDefault="00740041" w:rsidP="007400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570B2E">
        <w:rPr>
          <w:rFonts w:ascii="TH SarabunIT๙" w:hAnsi="TH SarabunIT๙" w:cs="TH SarabunIT๙" w:hint="cs"/>
          <w:b/>
          <w:bCs/>
          <w:sz w:val="32"/>
          <w:szCs w:val="40"/>
          <w:cs/>
        </w:rPr>
        <w:t>จัดทำโดย</w:t>
      </w:r>
    </w:p>
    <w:p w:rsidR="00740041" w:rsidRPr="00570B2E" w:rsidRDefault="00740041" w:rsidP="007400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740041" w:rsidRPr="00570B2E" w:rsidRDefault="00740041" w:rsidP="007400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740041" w:rsidRPr="00570B2E" w:rsidRDefault="00740041" w:rsidP="007400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740041" w:rsidRPr="00570B2E" w:rsidRDefault="00740041" w:rsidP="007400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570B2E">
        <w:rPr>
          <w:rFonts w:ascii="TH SarabunIT๙" w:hAnsi="TH SarabunIT๙" w:cs="TH SarabunIT๙" w:hint="cs"/>
          <w:b/>
          <w:bCs/>
          <w:sz w:val="32"/>
          <w:szCs w:val="40"/>
          <w:cs/>
        </w:rPr>
        <w:t>องค์การบริหารส่วนตำบลแก้มอ้น</w:t>
      </w:r>
    </w:p>
    <w:p w:rsidR="00736110" w:rsidRPr="00570B2E" w:rsidRDefault="00740041" w:rsidP="00740041">
      <w:pPr>
        <w:jc w:val="center"/>
        <w:rPr>
          <w:rFonts w:ascii="TH SarabunIT๙" w:hAnsi="TH SarabunIT๙" w:cs="TH SarabunIT๙"/>
          <w:b/>
          <w:bCs/>
          <w:sz w:val="32"/>
          <w:szCs w:val="40"/>
          <w:cs/>
        </w:rPr>
      </w:pPr>
      <w:r w:rsidRPr="00570B2E">
        <w:rPr>
          <w:rFonts w:ascii="TH SarabunIT๙" w:hAnsi="TH SarabunIT๙" w:cs="TH SarabunIT๙" w:hint="cs"/>
          <w:b/>
          <w:bCs/>
          <w:sz w:val="32"/>
          <w:szCs w:val="40"/>
          <w:cs/>
        </w:rPr>
        <w:t>อำเภอจอมบึง  จังหวัดราชบุรี</w:t>
      </w:r>
      <w:r w:rsidR="00570B2E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736110" w:rsidRDefault="00736110">
      <w:pPr>
        <w:rPr>
          <w:rFonts w:ascii="TH SarabunIT๙" w:hAnsi="TH SarabunIT๙" w:cs="TH SarabunIT๙"/>
          <w:sz w:val="32"/>
          <w:szCs w:val="40"/>
          <w:cs/>
        </w:rPr>
      </w:pPr>
      <w:r>
        <w:rPr>
          <w:rFonts w:ascii="TH SarabunIT๙" w:hAnsi="TH SarabunIT๙" w:cs="TH SarabunIT๙"/>
          <w:sz w:val="32"/>
          <w:szCs w:val="40"/>
          <w:cs/>
        </w:rPr>
        <w:br w:type="page"/>
      </w:r>
    </w:p>
    <w:p w:rsidR="00740041" w:rsidRDefault="00736110" w:rsidP="00740041">
      <w:pPr>
        <w:jc w:val="center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lastRenderedPageBreak/>
        <w:t>คำนำ</w:t>
      </w:r>
    </w:p>
    <w:p w:rsidR="00736110" w:rsidRDefault="00736110" w:rsidP="00736110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ตามที่คณะรัฐมนตรี มีมติเห็นชอบยุทธศาสตร์ชาติว่าด้วยการป้องกันและปราบปรามการทุจริต ระยะที่ 3 (พ.ศ.2560 - 2564) ในการประชุมเมื่อวันที่ 11 ตุลาคม 2559 และเห็นชอบให้หน่วยงานภาครัฐแปลงแนวทางและมาตรการตามยุทธศาสตร์ชาติว่าด้วยการป้องกันและปราบปรามการทุจริตระยะที่ 3      (พ.ศ.2560 - 2564) สู่การปฏิบัติ โดยให้เริ่มดำเนินการตั้งแต่ปีงบประมาณ พ.ศ.2560 เป็นต้นไป รวมทั้งให้หน่วยงานภาครัฐดำเนินการโดยคำนึงถึงความสอดคล้องกับยุทธศาสตร์ชาติ 20 ปี และแผนปฏิรูปประเทศด้านต่างๆด้วย</w:t>
      </w:r>
    </w:p>
    <w:p w:rsidR="00D96DBC" w:rsidRDefault="00736110" w:rsidP="00736110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เพื่อให้การดำเนินงานด้านการป้องกันและปราบปรามการทุจริตบรรลุผลสัมฤทธิ์ตามวัตถุประสงค์ งานการเจ้าหน้าที่ ฝ่ายบริหารงานทั่วไป สำนักปลัด จึงได้จัดทำแผนการเสริมสร้างวินัยคุณธรรม จริยธรรม และป้องกันการทุจริต</w:t>
      </w:r>
      <w:r w:rsidR="00D96DBC">
        <w:rPr>
          <w:rFonts w:ascii="TH SarabunIT๙" w:hAnsi="TH SarabunIT๙" w:cs="TH SarabunIT๙" w:hint="cs"/>
          <w:sz w:val="24"/>
          <w:szCs w:val="32"/>
          <w:cs/>
        </w:rPr>
        <w:t xml:space="preserve">ขององค์การบริหารส่วนตำบลแก้มอ้น ประจำปีงบประมาณ พ.ศ.2561-2565 ขึ้น โดยมีความสอดคล้องกับยุทธศาสตร์ชาติว่าด้วยการป้องกันและปราบปรามการทุจริต ระยะที่ 3 มาตรการป้องกันและปราบปรามการทุจริตภาครัฐ และนโยบายของรัฐบาล เพื่อเป็นแนวทางในการดำเนินงานด้านการป้องกันและปราบปรามการทุจริตในหน่วยงาน </w:t>
      </w:r>
      <w:r w:rsidR="00911BE3">
        <w:rPr>
          <w:rFonts w:ascii="TH SarabunIT๙" w:hAnsi="TH SarabunIT๙" w:cs="TH SarabunIT๙" w:hint="cs"/>
          <w:sz w:val="24"/>
          <w:szCs w:val="32"/>
          <w:cs/>
        </w:rPr>
        <w:t>อันจะส่งผลให้ปฏิบัติราชการให้มีความโปร่งใส บุคลากรขององค์การบริหารส่วนตำบลแก้มอ้นมีความซื่อสัตย์สุจริต และมีคุณธรรม จริยธรรม</w:t>
      </w:r>
    </w:p>
    <w:p w:rsidR="00911BE3" w:rsidRDefault="00911BE3" w:rsidP="00736110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911BE3" w:rsidRDefault="00911BE3" w:rsidP="00736110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911BE3" w:rsidRDefault="00911BE3" w:rsidP="00736110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นายชูศักดิ์ 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เนตรธุ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วกุล</w:t>
      </w:r>
    </w:p>
    <w:p w:rsidR="00911BE3" w:rsidRDefault="00911BE3" w:rsidP="00736110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นายกองค์การบริหารส่วนตำบลแก้มอ้น</w:t>
      </w:r>
    </w:p>
    <w:p w:rsidR="00A009FE" w:rsidRDefault="00A009FE">
      <w:pPr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br w:type="page"/>
      </w:r>
    </w:p>
    <w:p w:rsidR="00A009FE" w:rsidRPr="00B17C72" w:rsidRDefault="00116D6D" w:rsidP="00116D6D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B17C72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ส่วนที่ 1</w:t>
      </w:r>
    </w:p>
    <w:p w:rsidR="00116D6D" w:rsidRPr="00AB3DB4" w:rsidRDefault="00116D6D" w:rsidP="00AD5AFD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B3DB4">
        <w:rPr>
          <w:rFonts w:ascii="TH SarabunIT๙" w:hAnsi="TH SarabunIT๙" w:cs="TH SarabunIT๙" w:hint="cs"/>
          <w:b/>
          <w:bCs/>
          <w:sz w:val="24"/>
          <w:szCs w:val="32"/>
          <w:cs/>
        </w:rPr>
        <w:t>1. หลักการและเหตุผล</w:t>
      </w:r>
    </w:p>
    <w:p w:rsidR="00116D6D" w:rsidRDefault="00116D6D" w:rsidP="00AD5A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1.1 คำสั่งคณะรักษาความสงบแห่งชาติ ฉบับที่ 69/2557 ลงวันที่ 18 มิถุนายน 2557 เรื่อง มาตรการป้องกันและแก้ไขปัญหาการทุจริตประพฤติมิชอบ โดยให้ทุกส่วนราชการและหน่วยงานภาครัฐ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บาลในการบริหารงาน ดังนี้</w:t>
      </w:r>
    </w:p>
    <w:p w:rsidR="00116D6D" w:rsidRDefault="00AF6944" w:rsidP="00AD5A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ข้อ 1 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บาลในการบริหารงานและส่งเสริมการมีส่วนร่วมจากทุกภาคส่วนในการตรวจสอบ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</w:t>
      </w:r>
    </w:p>
    <w:p w:rsidR="00AF6944" w:rsidRDefault="00AF6944" w:rsidP="00AD5A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ข้อ 2 ในกรณีที่มีการกล่าวหาหรือพบเหตุอันควรสงสัยว่า ข้าราชการและเจ้าหน้าที่ของรัฐกระทำการหรือเกี่ยวข้องกับการทุจริตประพฤติมิชอบ ทั้งในฐานะตัวการ ผู้ใช้ หรือผู้สนับสนุน ให้หัวหน้าส่วนราชการและหัวหน้าหน่วยงานของรัฐดำเนินการตามอำนาจหน้าที่ภายใต้พระราชบัญญัติระเบียบบริหารราชการแผ่นดิน พ.ศ.2534 และพระราช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กฎษ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ฎีกาว่าด้วยหลักเกณฑ์วิธีการบริหารกิจการบ้านเมืองที่ดี พ.ศ.2546 ประกอบกฎหมาย ระเบียบ ข้อบังคับที่เกี่ยวข้องกับการบริหารงานบุคคล โดยให้บังคับใช้มาตรการทางวินัย มาตรการทางปกครอง และมาตรการทางกฎหมายอย่างเฉียบขาดและรวดเร็ว</w:t>
      </w:r>
    </w:p>
    <w:p w:rsidR="00AF6944" w:rsidRDefault="00AF6944" w:rsidP="00AD5A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ข้อ 3 ในกรณีการจัดซื้อจัดจ้างของส่วนราชการและหน่วยงานของรัฐ ให้หัวหน้าส่วนราชการและหัวหน้าหน่วยงานของรัฐ มีหน้าที่ในการควบคุม กำกับดูแลการดำเนินงานให้เป็นไปตามบทบัญญัติแห่งพระราชบัญญัติประกอบรัฐธรรมนูญว่าด้วยการป้องกันและปราบปรามการทุจริต พ.ศ.2542 อย่างเคร่งครัด</w:t>
      </w:r>
    </w:p>
    <w:p w:rsidR="00AF6944" w:rsidRDefault="006268E0" w:rsidP="00AD5A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ข้อ 4 กรณีหัวหน้าส่วนราชการหรือผู้บังคับบัญชาปล่อยปละละเลย ไม่ดำเนินการตาม ข้อ 2 และข้อ 3 ให้ถือเป็นความผิดทางอาญาแล้วแต่กรณี</w:t>
      </w:r>
    </w:p>
    <w:p w:rsidR="006268E0" w:rsidRDefault="006268E0" w:rsidP="00AD5A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ข้อ 5 ให้สำนักงานคณะกรรมการป้องกันและปราบปรามการทุจริตในภาครัฐ ดำเนินการ แสวงหา รวบรวม และดำเนินการอื่นใด เพื่อให้ได้มาซึ่งข้อเท็จจริงและพยานหลักฐานในการที่จะทราบรายละเอียดและพิสูจน์เกี่ยวกับการทุจริตในภาครัฐ รวมทั้งติดตาม เร่งรัดผลการดำเนินงานตามข้อ 1 ข้อ 2 ข้อ 3 และข้อ 4 และรายงานผลการปฏิบัติพร้อมทั้งเสนอความเห็นให้คณะรักษาความสงบแห่งชาติทราบและพิจารณาอย่างต่อเนื่อง</w:t>
      </w:r>
    </w:p>
    <w:p w:rsidR="006268E0" w:rsidRDefault="006268E0" w:rsidP="00AD5A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1.2 นโยบายของรัฐบาลของพลเอก ประยุทธ์ จันทร์โอชา ที่แถลงต่อสภานิติบัญญัติแห่งชาติ เมื่อวันที่ 12 กันยายน 2557 ข้อ 10 การส่งเสริมการบริหารราชการแผ่นดินที่มี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บาลและการป้องกันปราบปรามการทุจริตและประพฤติมิชอบในภาครัฐ</w:t>
      </w:r>
    </w:p>
    <w:p w:rsidR="006268E0" w:rsidRDefault="006268E0" w:rsidP="00AD5A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ข้อ 10.4 เสริมสร้างระบบคุณธรรมในการแต่งตั้งโยกย้ายบุคลากรภาครัฐ</w:t>
      </w:r>
      <w:r w:rsidR="00FE797B">
        <w:rPr>
          <w:rFonts w:ascii="TH SarabunIT๙" w:hAnsi="TH SarabunIT๙" w:cs="TH SarabunIT๙" w:hint="cs"/>
          <w:sz w:val="24"/>
          <w:szCs w:val="32"/>
          <w:cs/>
        </w:rPr>
        <w:t>วางมาตรการป้องกันการแทรกแซงจากนักการเมือง และส่งเสริมให้มีการนำระบบพิทักษ์คุณธรรมมาใช้ในการบริหารงานบุคคลของเจ้าหน้าที่ฝ่ายต่างๆ</w:t>
      </w:r>
    </w:p>
    <w:p w:rsidR="00A4102D" w:rsidRDefault="00FE797B" w:rsidP="00AD5A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ข้อ 10.5 ใช้มาตรการทางกฎหมาย การปลูกฝังค่านิยมคุณธรรม จริยธรรมและจิตสำนึกในการรักษาศักดิ์ศรีของความเป็นราชการและความซื่อสัตย์สุจริต ควบคู่กับการบริหารจัดการภาครัฐที่มีประสิทธิภาพ เพื่อป้องกันและปราบปรามการทุจริตและประพฤติมิชอบของเจ้าหน้าที่ของรัฐทุกระดับอย่างเคร่งครัด ยกเลิกหรือแก้ไขกฎหมาย ระเบียบ ข้อบังคับต่างๆ ที่ไม่จำเป็นและสร้างภาระแก่ประชาชนเกินควร หรือเปิดช่องโอกาสการทุจริต เช่น ระเบียบการจัดซื้อจัดจ้าง การอนุญาต อนุมัติ และการขอรับบริการจากรัฐ ซึ่งมีขั้นตอนยืดยาว ใช้เวลานาน ซ้ำซากและเสียค่าใช้จ่ายทั้งของภาครัฐและประชาชน</w:t>
      </w:r>
    </w:p>
    <w:p w:rsidR="00FE797B" w:rsidRDefault="00FE797B" w:rsidP="00AD5A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1.3 แผนพัฒนาเศรษฐกิจและสังคมแห่งชาติ ฉบับที่ 12 (พ.ศ.2560 - 2564) ประเด็นยุทธศาสตร์ที่ 6 </w:t>
      </w:r>
      <w:r>
        <w:rPr>
          <w:rFonts w:ascii="TH SarabunIT๙" w:hAnsi="TH SarabunIT๙" w:cs="TH SarabunIT๙"/>
          <w:sz w:val="24"/>
          <w:szCs w:val="32"/>
        </w:rPr>
        <w:t xml:space="preserve">: </w:t>
      </w:r>
      <w:r>
        <w:rPr>
          <w:rFonts w:ascii="TH SarabunIT๙" w:hAnsi="TH SarabunIT๙" w:cs="TH SarabunIT๙" w:hint="cs"/>
          <w:sz w:val="24"/>
          <w:szCs w:val="32"/>
          <w:cs/>
        </w:rPr>
        <w:t>การบริหารจัดการในภาครัฐ การป้องกันการทุจริตประพฤติมิชอบและ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บาลในสังคมไทย กำหนดเป้าหมาย </w:t>
      </w:r>
      <w:r>
        <w:rPr>
          <w:rFonts w:ascii="TH SarabunIT๙" w:hAnsi="TH SarabunIT๙" w:cs="TH SarabunIT๙"/>
          <w:sz w:val="24"/>
          <w:szCs w:val="32"/>
        </w:rPr>
        <w:t>“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เพิ่มระดับคะแนนของดัชนีการรับรู้การทุจริตสูงกว่าร้อยละ 50 เมื่อสิ้นสุดแผนพัฒนาฯ </w:t>
      </w:r>
      <w:r w:rsidR="00A21911"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24"/>
          <w:szCs w:val="32"/>
          <w:cs/>
        </w:rPr>
        <w:t>ฉบับที่ 12</w:t>
      </w:r>
      <w:r>
        <w:rPr>
          <w:rFonts w:ascii="TH SarabunIT๙" w:hAnsi="TH SarabunIT๙" w:cs="TH SarabunIT๙"/>
          <w:sz w:val="24"/>
          <w:szCs w:val="32"/>
        </w:rPr>
        <w:t>”</w:t>
      </w:r>
    </w:p>
    <w:p w:rsidR="00FE797B" w:rsidRDefault="00FE797B" w:rsidP="00AD5A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32"/>
          <w:szCs w:val="40"/>
        </w:rPr>
        <w:t xml:space="preserve">1.4 </w:t>
      </w:r>
      <w:r w:rsidR="000B341E">
        <w:rPr>
          <w:rFonts w:ascii="TH SarabunIT๙" w:hAnsi="TH SarabunIT๙" w:cs="TH SarabunIT๙" w:hint="cs"/>
          <w:sz w:val="24"/>
          <w:szCs w:val="32"/>
          <w:cs/>
        </w:rPr>
        <w:t xml:space="preserve">สำนักงานคณะกรรมการป้องกันและปราบปรามการทุจริตแห่งชาติ ได้จัดทำยุทธศาสตร์ชาติว่าด้วยการป้องกันและปราบปรามการทุจริต ระยะที่ 3 (พ.ศ.2560 - 2564) </w:t>
      </w:r>
      <w:r w:rsidR="00026DC4">
        <w:rPr>
          <w:rFonts w:ascii="TH SarabunIT๙" w:hAnsi="TH SarabunIT๙" w:cs="TH SarabunIT๙" w:hint="cs"/>
          <w:sz w:val="24"/>
          <w:szCs w:val="32"/>
          <w:cs/>
        </w:rPr>
        <w:t xml:space="preserve">กำหนดเป้าประสงค์เชิงยุทธศาสตร์ </w:t>
      </w:r>
      <w:r w:rsidR="00026DC4">
        <w:rPr>
          <w:rFonts w:ascii="TH SarabunIT๙" w:hAnsi="TH SarabunIT๙" w:cs="TH SarabunIT๙"/>
          <w:sz w:val="24"/>
          <w:szCs w:val="32"/>
        </w:rPr>
        <w:t>“</w:t>
      </w:r>
      <w:r w:rsidR="00026DC4">
        <w:rPr>
          <w:rFonts w:ascii="TH SarabunIT๙" w:hAnsi="TH SarabunIT๙" w:cs="TH SarabunIT๙" w:hint="cs"/>
          <w:sz w:val="24"/>
          <w:szCs w:val="32"/>
          <w:cs/>
        </w:rPr>
        <w:t>ยกระดับคะแนนของดัชนีการรับรู้การทุจริต</w:t>
      </w:r>
      <w:r w:rsidR="00026DC4">
        <w:rPr>
          <w:rFonts w:ascii="TH SarabunIT๙" w:hAnsi="TH SarabunIT๙" w:cs="TH SarabunIT๙"/>
          <w:sz w:val="24"/>
          <w:szCs w:val="32"/>
        </w:rPr>
        <w:t xml:space="preserve">” </w:t>
      </w:r>
      <w:r w:rsidR="00026DC4">
        <w:rPr>
          <w:rFonts w:ascii="TH SarabunIT๙" w:hAnsi="TH SarabunIT๙" w:cs="TH SarabunIT๙" w:hint="cs"/>
          <w:sz w:val="24"/>
          <w:szCs w:val="32"/>
          <w:cs/>
        </w:rPr>
        <w:t>(</w:t>
      </w:r>
      <w:r w:rsidR="00026DC4">
        <w:rPr>
          <w:rFonts w:ascii="TH SarabunIT๙" w:hAnsi="TH SarabunIT๙" w:cs="TH SarabunIT๙"/>
          <w:sz w:val="24"/>
          <w:szCs w:val="32"/>
        </w:rPr>
        <w:t xml:space="preserve">Corruption Perception </w:t>
      </w:r>
      <w:proofErr w:type="gramStart"/>
      <w:r w:rsidR="00026DC4">
        <w:rPr>
          <w:rFonts w:ascii="TH SarabunIT๙" w:hAnsi="TH SarabunIT๙" w:cs="TH SarabunIT๙"/>
          <w:sz w:val="24"/>
          <w:szCs w:val="32"/>
        </w:rPr>
        <w:t>Index :</w:t>
      </w:r>
      <w:proofErr w:type="gramEnd"/>
      <w:r w:rsidR="00026DC4">
        <w:rPr>
          <w:rFonts w:ascii="TH SarabunIT๙" w:hAnsi="TH SarabunIT๙" w:cs="TH SarabunIT๙"/>
          <w:sz w:val="24"/>
          <w:szCs w:val="32"/>
        </w:rPr>
        <w:t xml:space="preserve"> CPI</w:t>
      </w:r>
      <w:r w:rsidR="00026DC4">
        <w:rPr>
          <w:rFonts w:ascii="TH SarabunIT๙" w:hAnsi="TH SarabunIT๙" w:cs="TH SarabunIT๙" w:hint="cs"/>
          <w:sz w:val="24"/>
          <w:szCs w:val="32"/>
          <w:cs/>
        </w:rPr>
        <w:t>) สูงกว่าร้อยละ 50</w:t>
      </w:r>
      <w:r w:rsidR="00026DC4">
        <w:rPr>
          <w:rFonts w:ascii="TH SarabunIT๙" w:hAnsi="TH SarabunIT๙" w:cs="TH SarabunIT๙"/>
          <w:sz w:val="24"/>
          <w:szCs w:val="32"/>
        </w:rPr>
        <w:t>”</w:t>
      </w:r>
      <w:r w:rsidR="00026DC4">
        <w:rPr>
          <w:rFonts w:ascii="TH SarabunIT๙" w:hAnsi="TH SarabunIT๙" w:cs="TH SarabunIT๙" w:hint="cs"/>
          <w:sz w:val="24"/>
          <w:szCs w:val="32"/>
          <w:cs/>
        </w:rPr>
        <w:t xml:space="preserve"> มุ่งสู่เป้าหมาย </w:t>
      </w:r>
      <w:r w:rsidR="00026DC4">
        <w:rPr>
          <w:rFonts w:ascii="TH SarabunIT๙" w:hAnsi="TH SarabunIT๙" w:cs="TH SarabunIT๙"/>
          <w:sz w:val="24"/>
          <w:szCs w:val="32"/>
        </w:rPr>
        <w:t>“</w:t>
      </w:r>
      <w:r w:rsidR="00026DC4">
        <w:rPr>
          <w:rFonts w:ascii="TH SarabunIT๙" w:hAnsi="TH SarabunIT๙" w:cs="TH SarabunIT๙" w:hint="cs"/>
          <w:sz w:val="24"/>
          <w:szCs w:val="32"/>
          <w:cs/>
        </w:rPr>
        <w:t>ประเทศไทยใสสะอาด ไทยทั้งชาติต้านทุจริต</w:t>
      </w:r>
      <w:r w:rsidR="00026DC4">
        <w:rPr>
          <w:rFonts w:ascii="TH SarabunIT๙" w:hAnsi="TH SarabunIT๙" w:cs="TH SarabunIT๙"/>
          <w:sz w:val="24"/>
          <w:szCs w:val="32"/>
        </w:rPr>
        <w:t xml:space="preserve"> </w:t>
      </w:r>
      <w:r w:rsidR="00026DC4">
        <w:rPr>
          <w:rFonts w:ascii="TH SarabunIT๙" w:hAnsi="TH SarabunIT๙" w:cs="TH SarabunIT๙" w:hint="cs"/>
          <w:sz w:val="24"/>
          <w:szCs w:val="32"/>
          <w:cs/>
        </w:rPr>
        <w:t>(</w:t>
      </w:r>
      <w:r w:rsidR="00026DC4">
        <w:rPr>
          <w:rFonts w:ascii="TH SarabunIT๙" w:hAnsi="TH SarabunIT๙" w:cs="TH SarabunIT๙"/>
          <w:sz w:val="24"/>
          <w:szCs w:val="32"/>
        </w:rPr>
        <w:t>Zero Tolerance &amp; Clean Thailand</w:t>
      </w:r>
      <w:r w:rsidR="00026DC4">
        <w:rPr>
          <w:rFonts w:ascii="TH SarabunIT๙" w:hAnsi="TH SarabunIT๙" w:cs="TH SarabunIT๙" w:hint="cs"/>
          <w:sz w:val="24"/>
          <w:szCs w:val="32"/>
          <w:cs/>
        </w:rPr>
        <w:t>)</w:t>
      </w:r>
      <w:r w:rsidR="00026DC4">
        <w:rPr>
          <w:rFonts w:ascii="TH SarabunIT๙" w:hAnsi="TH SarabunIT๙" w:cs="TH SarabunIT๙"/>
          <w:sz w:val="24"/>
          <w:szCs w:val="32"/>
        </w:rPr>
        <w:t xml:space="preserve"> ” </w:t>
      </w:r>
      <w:r w:rsidR="00A4102D">
        <w:rPr>
          <w:rFonts w:ascii="TH SarabunIT๙" w:hAnsi="TH SarabunIT๙" w:cs="TH SarabunIT๙" w:hint="cs"/>
          <w:sz w:val="24"/>
          <w:szCs w:val="32"/>
          <w:cs/>
        </w:rPr>
        <w:t>เมื่อสิ้นสุดแผนยุทธศาสตร์ชาติฯ ในปี 2564 โดยกำหนดยุทธศาสตร์การดำเนินงานหลักออกเป็น 6 ยุทธศาสตร์ ดังนี้</w:t>
      </w:r>
    </w:p>
    <w:p w:rsidR="008E40FF" w:rsidRDefault="008E40FF" w:rsidP="00AD5A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ยุทธศาสตร์ที่ 1 สังคมที่ไม่</w:t>
      </w:r>
      <w:r w:rsidR="00AD5AFD">
        <w:rPr>
          <w:rFonts w:ascii="TH SarabunIT๙" w:hAnsi="TH SarabunIT๙" w:cs="TH SarabunIT๙" w:hint="cs"/>
          <w:sz w:val="24"/>
          <w:szCs w:val="32"/>
          <w:cs/>
        </w:rPr>
        <w:t>ทนต่อการทุจริต</w:t>
      </w:r>
    </w:p>
    <w:p w:rsidR="00AD5AFD" w:rsidRDefault="00AD5AFD" w:rsidP="00AD5A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ยุทธศาสตร์ที่ 2 ยกระดับเจตจำนงทางการเมืองในการต่อต้านการทุจริต</w:t>
      </w:r>
    </w:p>
    <w:p w:rsidR="00AD5AFD" w:rsidRDefault="00AD5AFD" w:rsidP="00AD5A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ยุทธศาสตร์ที่ 3 สกัดดั้นการทุจริตเชิงนโยบาย</w:t>
      </w:r>
    </w:p>
    <w:p w:rsidR="00AD5AFD" w:rsidRDefault="00AD5AFD" w:rsidP="00AD5A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ยุทธศาสตร์ที่ 4 พัฒนาระบบป้องกันการทุจริตเชิงรุก</w:t>
      </w:r>
    </w:p>
    <w:p w:rsidR="00AD5AFD" w:rsidRDefault="00AD5AFD" w:rsidP="00AD5A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ยุทธศาสตร์ที่ 5 ปฏิรูปกลไกและกระบวนการปราบปรามการทุจริต</w:t>
      </w:r>
    </w:p>
    <w:p w:rsidR="00AD5AFD" w:rsidRDefault="00AD5AFD" w:rsidP="00AD5A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ยุทธศาสตร์ที่ 6 ยะระดับคะแนนดัชนีการรับรู้การทุจริต</w:t>
      </w:r>
    </w:p>
    <w:p w:rsidR="00CD3B50" w:rsidRDefault="00AD5AFD" w:rsidP="00AD5AFD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1.5 องค์การบริหารส่วนตำบลแก้มอ้น ได้จัดทำแผนการเสริมสร้างวินัยคุณธรรม จริยธรรมและป้องกันการทุจริต (พ.ศ.2561 - 2565) เพื่อใช้เป็นแนวทางในการบริหารจัดการองค์การบริหารส่วนตำบลแก้มอ้น ในระยะ 5 ปีข้างหน้า เพื่อส่งเสริมให้พนักงาน บริหารจัดการและดำเนินงานให้เกิดผลสัมฤทธิ์ต่อภารกิจของรัฐและประโยชน์สุขของประชาชน องค์การบริหารส่วนตำบลแก้มอ้นซึ่งเป็นส่วนราชการของกระทรวงมหาดไทย อันประกอบไปด้วยบุคลากรที่เป็นพนักงานส่วนตำบล ลูกจ้างประจำ และพนักงานจ้างขององค์การบริหารส่วนตำบลแก้มอ้น จึงมีหน้าที่ดำเนินการให้เป็นไปตามหลักประมวลจริยธรรม เพื่อดำเนินการตามอำนาจหน้าที่ที่กำหนดไว้ตามหลักการของประมวลจริยธรรม โดยมีวัตถุประสงค์หลักเพื่อเผยแพร่ประชาสัมพันธ์ ส่งเสริมให้บุคลากรมีคุณธรรมจริยธรรม และยึดหลัก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ธรรม</w:t>
      </w:r>
      <w:r w:rsidR="002D4BB5">
        <w:rPr>
          <w:rFonts w:ascii="TH SarabunIT๙" w:hAnsi="TH SarabunIT๙" w:cs="TH SarabunIT๙" w:hint="cs"/>
          <w:sz w:val="24"/>
          <w:szCs w:val="32"/>
          <w:cs/>
        </w:rPr>
        <w:t>า</w:t>
      </w:r>
      <w:r>
        <w:rPr>
          <w:rFonts w:ascii="TH SarabunIT๙" w:hAnsi="TH SarabunIT๙" w:cs="TH SarabunIT๙" w:hint="cs"/>
          <w:sz w:val="24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บาล</w:t>
      </w:r>
      <w:r w:rsidR="002D4BB5">
        <w:rPr>
          <w:rFonts w:ascii="TH SarabunIT๙" w:hAnsi="TH SarabunIT๙" w:cs="TH SarabunIT๙" w:hint="cs"/>
          <w:sz w:val="24"/>
          <w:szCs w:val="32"/>
          <w:cs/>
        </w:rPr>
        <w:t xml:space="preserve"> มีปฏิบัติตามประมวลจริยธรรมอย่างสม่ำเสมอ</w:t>
      </w:r>
    </w:p>
    <w:p w:rsidR="00CD3B50" w:rsidRDefault="00CD3B50">
      <w:pPr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br w:type="page"/>
      </w:r>
    </w:p>
    <w:p w:rsidR="00AD5AFD" w:rsidRPr="00B17C72" w:rsidRDefault="00CD3B50" w:rsidP="00CD3B5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B17C72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ส่วนที่ 2</w:t>
      </w:r>
    </w:p>
    <w:p w:rsidR="00CD3B50" w:rsidRPr="00AB3DB4" w:rsidRDefault="00CD3B50" w:rsidP="00CD3B50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B3DB4">
        <w:rPr>
          <w:rFonts w:ascii="TH SarabunIT๙" w:hAnsi="TH SarabunIT๙" w:cs="TH SarabunIT๙" w:hint="cs"/>
          <w:b/>
          <w:bCs/>
          <w:sz w:val="24"/>
          <w:szCs w:val="32"/>
          <w:cs/>
        </w:rPr>
        <w:t>2. วิสัยทัศน์</w:t>
      </w:r>
    </w:p>
    <w:p w:rsidR="009700EF" w:rsidRDefault="00CD3B50" w:rsidP="00CD3B5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9700EF">
        <w:rPr>
          <w:rFonts w:ascii="TH SarabunIT๙" w:hAnsi="TH SarabunIT๙" w:cs="TH SarabunIT๙"/>
          <w:sz w:val="24"/>
          <w:szCs w:val="32"/>
        </w:rPr>
        <w:t>“</w:t>
      </w:r>
      <w:r w:rsidR="009700EF">
        <w:rPr>
          <w:rFonts w:ascii="TH SarabunIT๙" w:hAnsi="TH SarabunIT๙" w:cs="TH SarabunIT๙" w:hint="cs"/>
          <w:sz w:val="24"/>
          <w:szCs w:val="32"/>
          <w:cs/>
        </w:rPr>
        <w:t>สร้างสรรค์สังคมที่มีคุณธรรมนำความรู้สู่การดำรงชีวิตตามแนวปรัชญาของเศรษฐกิจพอเพียงและบริหารตามหลักการแบบ</w:t>
      </w:r>
      <w:proofErr w:type="spellStart"/>
      <w:r w:rsidR="009700EF">
        <w:rPr>
          <w:rFonts w:ascii="TH SarabunIT๙" w:hAnsi="TH SarabunIT๙" w:cs="TH SarabunIT๙" w:hint="cs"/>
          <w:sz w:val="24"/>
          <w:szCs w:val="32"/>
          <w:cs/>
        </w:rPr>
        <w:t>ธรรมาภิ</w:t>
      </w:r>
      <w:proofErr w:type="spellEnd"/>
      <w:r w:rsidR="009700EF">
        <w:rPr>
          <w:rFonts w:ascii="TH SarabunIT๙" w:hAnsi="TH SarabunIT๙" w:cs="TH SarabunIT๙" w:hint="cs"/>
          <w:sz w:val="24"/>
          <w:szCs w:val="32"/>
          <w:cs/>
        </w:rPr>
        <w:t>บาล</w:t>
      </w:r>
      <w:r w:rsidR="009700EF">
        <w:rPr>
          <w:rFonts w:ascii="TH SarabunIT๙" w:hAnsi="TH SarabunIT๙" w:cs="TH SarabunIT๙"/>
          <w:sz w:val="24"/>
          <w:szCs w:val="32"/>
        </w:rPr>
        <w:t>”</w:t>
      </w:r>
    </w:p>
    <w:p w:rsidR="00CD3B50" w:rsidRPr="00CD3B50" w:rsidRDefault="00CD3B50" w:rsidP="00CD3B50">
      <w:pPr>
        <w:spacing w:after="0"/>
        <w:rPr>
          <w:rFonts w:ascii="TH SarabunIT๙" w:hAnsi="TH SarabunIT๙" w:cs="TH SarabunIT๙"/>
          <w:sz w:val="12"/>
          <w:szCs w:val="16"/>
        </w:rPr>
      </w:pPr>
    </w:p>
    <w:p w:rsidR="00CD3B50" w:rsidRPr="00AB3DB4" w:rsidRDefault="00CD3B50" w:rsidP="00CD3B50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B3DB4">
        <w:rPr>
          <w:rFonts w:ascii="TH SarabunIT๙" w:hAnsi="TH SarabunIT๙" w:cs="TH SarabunIT๙"/>
          <w:b/>
          <w:bCs/>
          <w:sz w:val="32"/>
          <w:szCs w:val="40"/>
        </w:rPr>
        <w:t xml:space="preserve">3. </w:t>
      </w:r>
      <w:r w:rsidRPr="00AB3DB4">
        <w:rPr>
          <w:rFonts w:ascii="TH SarabunIT๙" w:hAnsi="TH SarabunIT๙" w:cs="TH SarabunIT๙" w:hint="cs"/>
          <w:b/>
          <w:bCs/>
          <w:sz w:val="24"/>
          <w:szCs w:val="32"/>
          <w:cs/>
        </w:rPr>
        <w:t>วัตถุประสงค์</w:t>
      </w:r>
    </w:p>
    <w:p w:rsidR="00CD3B50" w:rsidRDefault="00CD3B50" w:rsidP="00CD3B5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32"/>
          <w:szCs w:val="40"/>
        </w:rPr>
        <w:t xml:space="preserve">1. </w:t>
      </w:r>
      <w:r>
        <w:rPr>
          <w:rFonts w:ascii="TH SarabunIT๙" w:hAnsi="TH SarabunIT๙" w:cs="TH SarabunIT๙" w:hint="cs"/>
          <w:sz w:val="24"/>
          <w:szCs w:val="32"/>
          <w:cs/>
        </w:rPr>
        <w:t>สังคมองค์การบริหารส่วนตำบลแก้มอ้นมีพฤติกรรมร่วมต้านการทุจริต</w:t>
      </w:r>
    </w:p>
    <w:p w:rsidR="00CD3B50" w:rsidRDefault="00CD3B50" w:rsidP="00CD3B5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2. การทุจริตถูกยับยั้งอย่างเท่าทัน</w:t>
      </w:r>
    </w:p>
    <w:p w:rsidR="00CD3B50" w:rsidRDefault="00CD3B50" w:rsidP="00CD3B5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3. เกิดวัฒนธรรมมุ่งต้านการทุจริตในทุกภาคส่วน</w:t>
      </w:r>
    </w:p>
    <w:p w:rsidR="00CD3B50" w:rsidRDefault="00CD3B50" w:rsidP="00CD3B5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4. การปราบปรามการทุจริตและการบังคับใช้กฎหมาย มีความรวดเร็ว เป็นธรรม และได้รับความร่วมมือจากประชาชน</w:t>
      </w:r>
    </w:p>
    <w:p w:rsidR="00CD3B50" w:rsidRDefault="00CD3B50" w:rsidP="00CD3B50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CD3B50" w:rsidRPr="00AB3DB4" w:rsidRDefault="00CD3B50" w:rsidP="00CD3B50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B3DB4">
        <w:rPr>
          <w:rFonts w:ascii="TH SarabunIT๙" w:hAnsi="TH SarabunIT๙" w:cs="TH SarabunIT๙" w:hint="cs"/>
          <w:b/>
          <w:bCs/>
          <w:sz w:val="24"/>
          <w:szCs w:val="32"/>
          <w:cs/>
        </w:rPr>
        <w:t>4. เป้าประสงค์</w:t>
      </w:r>
    </w:p>
    <w:p w:rsidR="00CD3B50" w:rsidRDefault="00CD3B50" w:rsidP="00CD3B5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1. เพื่อส่งเสริมให้บุคลากรของรัฐทุกระดับมีคุณธรรม ยึดหลัก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บาล</w:t>
      </w:r>
    </w:p>
    <w:p w:rsidR="00CD3B50" w:rsidRDefault="00CD3B50" w:rsidP="00CD3B5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2. เพื่อส่งเสริมให้ทุกภาคส่วนของสังคมตระหนักถึงความสำคัญและร่วมมือกันในการป้องกันและปราบปรามการทุจริตและประพฤติมิชอบในภาครัฐ</w:t>
      </w:r>
    </w:p>
    <w:p w:rsidR="00CD3B50" w:rsidRDefault="00D01D28" w:rsidP="00CD3B5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3. เพื่อยกย่องเชิดชูข้าราชการและเจ้าหน้าที่ของรัฐทุกระดับที่เป็นแบบอย่างที่ดีของการเป็นผู้มีคุณธรรม จริยธรรม</w:t>
      </w:r>
    </w:p>
    <w:p w:rsidR="00BF6F24" w:rsidRDefault="00D01D28" w:rsidP="00CD3B50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4. เพื่อสร้างสรรค์สังคมราชการไทยให้ตระหนักถึงคุณธรรมศีลธรรมกฎหมาย และกฎแห่งกรรม และคุ้มครองบุคคลผู้กระทำดีเพื่อราชการไทย</w:t>
      </w:r>
    </w:p>
    <w:p w:rsidR="00BF6F24" w:rsidRDefault="00BF6F24">
      <w:pPr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br w:type="page"/>
      </w:r>
    </w:p>
    <w:p w:rsidR="00BF6F24" w:rsidRDefault="00BF6F24" w:rsidP="00CD3B50">
      <w:pPr>
        <w:spacing w:after="0"/>
        <w:rPr>
          <w:rFonts w:ascii="TH SarabunIT๙" w:hAnsi="TH SarabunIT๙" w:cs="TH SarabunIT๙"/>
          <w:sz w:val="24"/>
          <w:szCs w:val="32"/>
          <w:cs/>
        </w:rPr>
        <w:sectPr w:rsidR="00BF6F2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01D28" w:rsidRPr="00B17C72" w:rsidRDefault="00531925" w:rsidP="00B8771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B17C72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ส่วนที่ 3</w:t>
      </w:r>
    </w:p>
    <w:p w:rsidR="00531925" w:rsidRPr="00AB3DB4" w:rsidRDefault="00021412" w:rsidP="00886196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AB3DB4">
        <w:rPr>
          <w:rFonts w:ascii="TH SarabunIT๙" w:hAnsi="TH SarabunIT๙" w:cs="TH SarabunIT๙" w:hint="cs"/>
          <w:b/>
          <w:bCs/>
          <w:sz w:val="24"/>
          <w:szCs w:val="32"/>
          <w:cs/>
        </w:rPr>
        <w:t>5. แผนการเสริมสร้างวินัยคุณธรรม จริยธรรม และป้องกันการทุจริต องค์การบริหารส่วนตำบลแก้มอ้น พ.ศ.2561</w:t>
      </w:r>
      <w:r w:rsidR="00AB3DB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AB3DB4">
        <w:rPr>
          <w:rFonts w:ascii="TH SarabunIT๙" w:hAnsi="TH SarabunIT๙" w:cs="TH SarabunIT๙" w:hint="cs"/>
          <w:b/>
          <w:bCs/>
          <w:sz w:val="24"/>
          <w:szCs w:val="32"/>
          <w:cs/>
        </w:rPr>
        <w:t>-</w:t>
      </w:r>
      <w:r w:rsidR="00AB3DB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AB3DB4">
        <w:rPr>
          <w:rFonts w:ascii="TH SarabunIT๙" w:hAnsi="TH SarabunIT๙" w:cs="TH SarabunIT๙" w:hint="cs"/>
          <w:b/>
          <w:bCs/>
          <w:sz w:val="24"/>
          <w:szCs w:val="32"/>
          <w:cs/>
        </w:rPr>
        <w:t>2565</w:t>
      </w:r>
    </w:p>
    <w:p w:rsidR="00021412" w:rsidRDefault="00021412" w:rsidP="00886196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องค์การบริหารส่วนตำบลแก้มอ้น ได้จัดทำแผนการเสริมสร้างวินัยคุณธรรม จริยธรรม และป้องกันการทุจริต ประจำปีงบประมาณ พ.ศ. 2561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2565 เพื่อให้การเสริมสร้างวินัย คุณธรรม จริยธรรม ป้องกันการทุจริตขององค์การบริหารส่วนตำบลแก้มอ้น มีแผนการปฏิบัติที่ชัดเจน เป็นเครื่องมือกำกับความประพฤติและปฏิบัติหน้าที่ของบุคคลากรทุกคน และเพื่อให้การบริหารราชการเป็นไปอย่างมีประสิทธิภาพและมี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บาล อันจะทำให้ประชาชนเกิดความมั่นใจ ศรัทธาและไว้วางใจในการบริหารงานภาครัฐ ดังนั้น </w:t>
      </w:r>
      <w:r w:rsidR="007E566E">
        <w:rPr>
          <w:rFonts w:ascii="TH SarabunIT๙" w:hAnsi="TH SarabunIT๙" w:cs="TH SarabunIT๙" w:hint="cs"/>
          <w:sz w:val="24"/>
          <w:szCs w:val="32"/>
          <w:cs/>
        </w:rPr>
        <w:t>องค์การบ</w:t>
      </w:r>
      <w:r w:rsidR="00886196">
        <w:rPr>
          <w:rFonts w:ascii="TH SarabunIT๙" w:hAnsi="TH SarabunIT๙" w:cs="TH SarabunIT๙" w:hint="cs"/>
          <w:sz w:val="24"/>
          <w:szCs w:val="32"/>
          <w:cs/>
        </w:rPr>
        <w:t>ริหารส่วนตำบลแก้มอ้น จึงกำหนดแผนการเสริมสร้างวินัยคุณธรรม จริยธรรม และป้องกันการทุจริต ระยะ 5 ปี                พ.ศ.2561-2565</w:t>
      </w:r>
    </w:p>
    <w:p w:rsidR="00D631BD" w:rsidRPr="00D631BD" w:rsidRDefault="00D631BD" w:rsidP="00886196">
      <w:pPr>
        <w:spacing w:after="0"/>
        <w:jc w:val="thaiDistribute"/>
        <w:rPr>
          <w:rFonts w:ascii="TH SarabunIT๙" w:hAnsi="TH SarabunIT๙" w:cs="TH SarabunIT๙"/>
          <w:sz w:val="12"/>
          <w:szCs w:val="16"/>
        </w:rPr>
      </w:pPr>
    </w:p>
    <w:p w:rsidR="00BA318E" w:rsidRPr="00B87710" w:rsidRDefault="00BA318E" w:rsidP="00886196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B87710">
        <w:rPr>
          <w:rFonts w:ascii="TH SarabunIT๙" w:hAnsi="TH SarabunIT๙" w:cs="TH SarabunIT๙" w:hint="cs"/>
          <w:b/>
          <w:bCs/>
          <w:sz w:val="24"/>
          <w:szCs w:val="32"/>
          <w:cs/>
        </w:rPr>
        <w:t>ยุทธศาสตร์ที่ 1 เสริมสร้างจิตสำนึก ค่านิยมให้หน่วยงานภาครัฐบริหารงานตามหลัก</w:t>
      </w:r>
      <w:proofErr w:type="spellStart"/>
      <w:r w:rsidRPr="00B87710">
        <w:rPr>
          <w:rFonts w:ascii="TH SarabunIT๙" w:hAnsi="TH SarabunIT๙" w:cs="TH SarabunIT๙" w:hint="cs"/>
          <w:b/>
          <w:bCs/>
          <w:sz w:val="24"/>
          <w:szCs w:val="32"/>
          <w:cs/>
        </w:rPr>
        <w:t>ธรรมาภิ</w:t>
      </w:r>
      <w:proofErr w:type="spellEnd"/>
      <w:r w:rsidRPr="00B87710">
        <w:rPr>
          <w:rFonts w:ascii="TH SarabunIT๙" w:hAnsi="TH SarabunIT๙" w:cs="TH SarabunIT๙" w:hint="cs"/>
          <w:b/>
          <w:bCs/>
          <w:sz w:val="24"/>
          <w:szCs w:val="32"/>
          <w:cs/>
        </w:rPr>
        <w:t>บาล</w:t>
      </w:r>
    </w:p>
    <w:p w:rsidR="00CD3B50" w:rsidRDefault="00BA318E" w:rsidP="00886196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CD3B50">
        <w:rPr>
          <w:rFonts w:ascii="TH SarabunIT๙" w:hAnsi="TH SarabunIT๙" w:cs="TH SarabunIT๙" w:hint="cs"/>
          <w:sz w:val="24"/>
          <w:szCs w:val="32"/>
          <w:cs/>
        </w:rPr>
        <w:tab/>
      </w:r>
      <w:r w:rsidR="00CD3B50">
        <w:rPr>
          <w:rFonts w:ascii="TH SarabunIT๙" w:hAnsi="TH SarabunIT๙" w:cs="TH SarabunIT๙" w:hint="cs"/>
          <w:sz w:val="24"/>
          <w:szCs w:val="32"/>
          <w:cs/>
        </w:rPr>
        <w:tab/>
      </w:r>
    </w:p>
    <w:tbl>
      <w:tblPr>
        <w:tblStyle w:val="a5"/>
        <w:tblW w:w="14264" w:type="dxa"/>
        <w:tblLook w:val="04A0" w:firstRow="1" w:lastRow="0" w:firstColumn="1" w:lastColumn="0" w:noHBand="0" w:noVBand="1"/>
      </w:tblPr>
      <w:tblGrid>
        <w:gridCol w:w="2660"/>
        <w:gridCol w:w="2551"/>
        <w:gridCol w:w="1276"/>
        <w:gridCol w:w="1263"/>
        <w:gridCol w:w="1005"/>
        <w:gridCol w:w="992"/>
        <w:gridCol w:w="993"/>
        <w:gridCol w:w="992"/>
        <w:gridCol w:w="992"/>
        <w:gridCol w:w="1540"/>
      </w:tblGrid>
      <w:tr w:rsidR="00A23743" w:rsidTr="0025568F">
        <w:trPr>
          <w:trHeight w:val="337"/>
        </w:trPr>
        <w:tc>
          <w:tcPr>
            <w:tcW w:w="2660" w:type="dxa"/>
            <w:vMerge w:val="restart"/>
          </w:tcPr>
          <w:p w:rsidR="00A23743" w:rsidRDefault="00A23743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มาตรการ</w:t>
            </w:r>
          </w:p>
        </w:tc>
        <w:tc>
          <w:tcPr>
            <w:tcW w:w="2551" w:type="dxa"/>
            <w:vMerge w:val="restart"/>
          </w:tcPr>
          <w:p w:rsidR="00A23743" w:rsidRDefault="00A23743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A23743" w:rsidRDefault="00A23743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1263" w:type="dxa"/>
            <w:vMerge w:val="restart"/>
          </w:tcPr>
          <w:p w:rsidR="00A23743" w:rsidRDefault="00A23743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หน่วยนับ</w:t>
            </w:r>
          </w:p>
        </w:tc>
        <w:tc>
          <w:tcPr>
            <w:tcW w:w="4974" w:type="dxa"/>
            <w:gridSpan w:val="5"/>
          </w:tcPr>
          <w:p w:rsidR="00A23743" w:rsidRDefault="00A23743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เป้าหมาย</w:t>
            </w:r>
          </w:p>
        </w:tc>
        <w:tc>
          <w:tcPr>
            <w:tcW w:w="1540" w:type="dxa"/>
            <w:vMerge w:val="restart"/>
          </w:tcPr>
          <w:p w:rsidR="00A23743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ผู้รับผิดชอบ</w:t>
            </w:r>
          </w:p>
        </w:tc>
      </w:tr>
      <w:tr w:rsidR="0025568F" w:rsidTr="0025568F">
        <w:trPr>
          <w:trHeight w:val="287"/>
        </w:trPr>
        <w:tc>
          <w:tcPr>
            <w:tcW w:w="2660" w:type="dxa"/>
            <w:vMerge/>
          </w:tcPr>
          <w:p w:rsidR="00A23743" w:rsidRDefault="00A23743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551" w:type="dxa"/>
            <w:vMerge/>
          </w:tcPr>
          <w:p w:rsidR="00A23743" w:rsidRDefault="00A23743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  <w:vMerge/>
          </w:tcPr>
          <w:p w:rsidR="00A23743" w:rsidRDefault="00A23743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63" w:type="dxa"/>
            <w:vMerge/>
          </w:tcPr>
          <w:p w:rsidR="00A23743" w:rsidRDefault="00A23743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005" w:type="dxa"/>
          </w:tcPr>
          <w:p w:rsidR="00A23743" w:rsidRDefault="00A23743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2561</w:t>
            </w:r>
          </w:p>
        </w:tc>
        <w:tc>
          <w:tcPr>
            <w:tcW w:w="992" w:type="dxa"/>
          </w:tcPr>
          <w:p w:rsidR="00A23743" w:rsidRDefault="00A23743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2562</w:t>
            </w:r>
          </w:p>
        </w:tc>
        <w:tc>
          <w:tcPr>
            <w:tcW w:w="993" w:type="dxa"/>
          </w:tcPr>
          <w:p w:rsidR="00A23743" w:rsidRDefault="00A23743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2563</w:t>
            </w:r>
          </w:p>
        </w:tc>
        <w:tc>
          <w:tcPr>
            <w:tcW w:w="992" w:type="dxa"/>
          </w:tcPr>
          <w:p w:rsidR="00A23743" w:rsidRDefault="00A23743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2564</w:t>
            </w:r>
          </w:p>
        </w:tc>
        <w:tc>
          <w:tcPr>
            <w:tcW w:w="992" w:type="dxa"/>
          </w:tcPr>
          <w:p w:rsidR="00A23743" w:rsidRDefault="00A23743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2565</w:t>
            </w:r>
          </w:p>
        </w:tc>
        <w:tc>
          <w:tcPr>
            <w:tcW w:w="1540" w:type="dxa"/>
            <w:vMerge/>
          </w:tcPr>
          <w:p w:rsidR="00A23743" w:rsidRDefault="00A23743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25568F" w:rsidTr="0025568F">
        <w:trPr>
          <w:trHeight w:val="2934"/>
        </w:trPr>
        <w:tc>
          <w:tcPr>
            <w:tcW w:w="2660" w:type="dxa"/>
          </w:tcPr>
          <w:p w:rsidR="00A23743" w:rsidRDefault="0025568F" w:rsidP="0025568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เผยแพร่ ปลูกฝัง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ส่งเสริมให้บุคลากรขององค์การบริหารส่วนตำบลแก้มอ้นทุกระดับปฏิบัติตนตามหลักคุณธรรม จริยธรรม </w:t>
            </w:r>
          </w:p>
        </w:tc>
        <w:tc>
          <w:tcPr>
            <w:tcW w:w="2551" w:type="dxa"/>
          </w:tcPr>
          <w:p w:rsidR="00A23743" w:rsidRDefault="0025568F" w:rsidP="0025568F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อบรมคุณธรรมและจริยธรรม</w:t>
            </w:r>
          </w:p>
          <w:p w:rsidR="0025568F" w:rsidRDefault="0025568F" w:rsidP="0025568F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5568F" w:rsidRDefault="0025568F" w:rsidP="0025568F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5568F" w:rsidRPr="0025568F" w:rsidRDefault="0025568F" w:rsidP="0025568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40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ส่งเสริมการพัฒนาองค์กรสู่องค์กร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บาล</w:t>
            </w:r>
          </w:p>
        </w:tc>
        <w:tc>
          <w:tcPr>
            <w:tcW w:w="1276" w:type="dxa"/>
          </w:tcPr>
          <w:p w:rsidR="00A23743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จำนวนบุคลากรที่ฝึกอบรม</w:t>
            </w:r>
          </w:p>
          <w:p w:rsidR="0025568F" w:rsidRPr="0025568F" w:rsidRDefault="0025568F" w:rsidP="0025568F">
            <w:pPr>
              <w:jc w:val="center"/>
              <w:rPr>
                <w:rFonts w:ascii="TH SarabunIT๙" w:hAnsi="TH SarabunIT๙" w:cs="TH SarabunIT๙"/>
                <w:sz w:val="18"/>
                <w:szCs w:val="22"/>
              </w:rPr>
            </w:pPr>
          </w:p>
          <w:p w:rsidR="0025568F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จำนวนบุคลากรที่ฝึกอบรม</w:t>
            </w:r>
          </w:p>
        </w:tc>
        <w:tc>
          <w:tcPr>
            <w:tcW w:w="1263" w:type="dxa"/>
          </w:tcPr>
          <w:p w:rsidR="00A23743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จำนวนคน</w:t>
            </w:r>
          </w:p>
          <w:p w:rsidR="0025568F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5568F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5568F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5568F" w:rsidRPr="0025568F" w:rsidRDefault="0025568F" w:rsidP="0025568F">
            <w:pPr>
              <w:jc w:val="center"/>
              <w:rPr>
                <w:rFonts w:ascii="TH SarabunIT๙" w:hAnsi="TH SarabunIT๙" w:cs="TH SarabunIT๙"/>
                <w:sz w:val="12"/>
                <w:szCs w:val="16"/>
              </w:rPr>
            </w:pPr>
          </w:p>
          <w:p w:rsidR="0025568F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จำนวนคน</w:t>
            </w:r>
          </w:p>
        </w:tc>
        <w:tc>
          <w:tcPr>
            <w:tcW w:w="1005" w:type="dxa"/>
          </w:tcPr>
          <w:p w:rsidR="0025568F" w:rsidRDefault="0025568F" w:rsidP="0025568F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100</w:t>
            </w:r>
          </w:p>
          <w:p w:rsidR="0025568F" w:rsidRDefault="0025568F" w:rsidP="0025568F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  <w:p w:rsidR="0025568F" w:rsidRDefault="0025568F" w:rsidP="0025568F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  <w:p w:rsidR="0025568F" w:rsidRPr="0025568F" w:rsidRDefault="0025568F" w:rsidP="0025568F">
            <w:pPr>
              <w:jc w:val="center"/>
              <w:rPr>
                <w:rFonts w:ascii="TH SarabunIT๙" w:hAnsi="TH SarabunIT๙" w:cs="TH SarabunIT๙"/>
                <w:sz w:val="16"/>
                <w:szCs w:val="20"/>
              </w:rPr>
            </w:pPr>
          </w:p>
          <w:p w:rsidR="0025568F" w:rsidRPr="0025568F" w:rsidRDefault="0025568F" w:rsidP="0025568F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/>
                <w:sz w:val="32"/>
                <w:szCs w:val="40"/>
              </w:rPr>
              <w:t>100</w:t>
            </w:r>
          </w:p>
        </w:tc>
        <w:tc>
          <w:tcPr>
            <w:tcW w:w="992" w:type="dxa"/>
          </w:tcPr>
          <w:p w:rsidR="00A23743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100</w:t>
            </w:r>
          </w:p>
          <w:p w:rsidR="0025568F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5568F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5568F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5568F" w:rsidRPr="0025568F" w:rsidRDefault="0025568F" w:rsidP="0025568F">
            <w:pPr>
              <w:jc w:val="center"/>
              <w:rPr>
                <w:rFonts w:ascii="TH SarabunIT๙" w:hAnsi="TH SarabunIT๙" w:cs="TH SarabunIT๙"/>
                <w:sz w:val="10"/>
                <w:szCs w:val="14"/>
              </w:rPr>
            </w:pPr>
          </w:p>
          <w:p w:rsidR="0025568F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100</w:t>
            </w:r>
          </w:p>
        </w:tc>
        <w:tc>
          <w:tcPr>
            <w:tcW w:w="993" w:type="dxa"/>
          </w:tcPr>
          <w:p w:rsidR="00A23743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100</w:t>
            </w:r>
          </w:p>
          <w:p w:rsidR="0025568F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5568F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5568F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5568F" w:rsidRPr="0025568F" w:rsidRDefault="0025568F" w:rsidP="0025568F">
            <w:pPr>
              <w:jc w:val="center"/>
              <w:rPr>
                <w:rFonts w:ascii="TH SarabunIT๙" w:hAnsi="TH SarabunIT๙" w:cs="TH SarabunIT๙"/>
                <w:sz w:val="10"/>
                <w:szCs w:val="14"/>
              </w:rPr>
            </w:pPr>
          </w:p>
          <w:p w:rsidR="0025568F" w:rsidRPr="0025568F" w:rsidRDefault="0025568F" w:rsidP="0025568F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/>
                <w:sz w:val="32"/>
                <w:szCs w:val="40"/>
              </w:rPr>
              <w:t>100</w:t>
            </w:r>
          </w:p>
        </w:tc>
        <w:tc>
          <w:tcPr>
            <w:tcW w:w="992" w:type="dxa"/>
          </w:tcPr>
          <w:p w:rsidR="00A23743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100</w:t>
            </w:r>
          </w:p>
          <w:p w:rsidR="0025568F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5568F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5568F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5568F" w:rsidRPr="0025568F" w:rsidRDefault="0025568F" w:rsidP="0025568F">
            <w:pPr>
              <w:jc w:val="center"/>
              <w:rPr>
                <w:rFonts w:ascii="TH SarabunIT๙" w:hAnsi="TH SarabunIT๙" w:cs="TH SarabunIT๙"/>
                <w:sz w:val="10"/>
                <w:szCs w:val="14"/>
              </w:rPr>
            </w:pPr>
          </w:p>
          <w:p w:rsidR="0025568F" w:rsidRPr="0025568F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100</w:t>
            </w:r>
          </w:p>
        </w:tc>
        <w:tc>
          <w:tcPr>
            <w:tcW w:w="992" w:type="dxa"/>
          </w:tcPr>
          <w:p w:rsidR="00A23743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100</w:t>
            </w:r>
          </w:p>
          <w:p w:rsidR="0025568F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5568F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5568F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5568F" w:rsidRPr="0025568F" w:rsidRDefault="0025568F" w:rsidP="0025568F">
            <w:pPr>
              <w:jc w:val="center"/>
              <w:rPr>
                <w:rFonts w:ascii="TH SarabunIT๙" w:hAnsi="TH SarabunIT๙" w:cs="TH SarabunIT๙"/>
                <w:sz w:val="10"/>
                <w:szCs w:val="14"/>
              </w:rPr>
            </w:pPr>
          </w:p>
          <w:p w:rsidR="0025568F" w:rsidRPr="0025568F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100</w:t>
            </w:r>
          </w:p>
        </w:tc>
        <w:tc>
          <w:tcPr>
            <w:tcW w:w="1540" w:type="dxa"/>
          </w:tcPr>
          <w:p w:rsidR="00A23743" w:rsidRDefault="0025568F" w:rsidP="0025568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</w:t>
            </w:r>
            <w:r w:rsidR="00A40E4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ปลัด</w:t>
            </w:r>
          </w:p>
        </w:tc>
      </w:tr>
    </w:tbl>
    <w:p w:rsidR="00A23743" w:rsidRDefault="00A23743" w:rsidP="00886196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FD7461" w:rsidRDefault="00FD7461" w:rsidP="00886196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FD7461" w:rsidRPr="00CD3B50" w:rsidRDefault="00FD7461" w:rsidP="00886196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:rsidR="00AF6944" w:rsidRDefault="00AF6944" w:rsidP="00886196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233FA1" w:rsidRPr="00D631BD" w:rsidRDefault="00233FA1" w:rsidP="00886196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631BD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 xml:space="preserve"> ยุทธศาสตร์ที่ 2 </w:t>
      </w:r>
      <w:proofErr w:type="spellStart"/>
      <w:r w:rsidRPr="00D631BD">
        <w:rPr>
          <w:rFonts w:ascii="TH SarabunIT๙" w:hAnsi="TH SarabunIT๙" w:cs="TH SarabunIT๙" w:hint="cs"/>
          <w:b/>
          <w:bCs/>
          <w:sz w:val="24"/>
          <w:szCs w:val="32"/>
          <w:cs/>
        </w:rPr>
        <w:t>บูรณา</w:t>
      </w:r>
      <w:proofErr w:type="spellEnd"/>
      <w:r w:rsidRPr="00D631BD"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การหน่วยงานทุกภาคส่วนในการป้องกันและปราบปรามการทุจริตภาครัฐ</w:t>
      </w:r>
    </w:p>
    <w:p w:rsidR="00233FA1" w:rsidRDefault="00233FA1" w:rsidP="00886196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tbl>
      <w:tblPr>
        <w:tblStyle w:val="a5"/>
        <w:tblW w:w="14264" w:type="dxa"/>
        <w:tblLook w:val="04A0" w:firstRow="1" w:lastRow="0" w:firstColumn="1" w:lastColumn="0" w:noHBand="0" w:noVBand="1"/>
      </w:tblPr>
      <w:tblGrid>
        <w:gridCol w:w="2660"/>
        <w:gridCol w:w="2551"/>
        <w:gridCol w:w="1276"/>
        <w:gridCol w:w="1263"/>
        <w:gridCol w:w="1005"/>
        <w:gridCol w:w="992"/>
        <w:gridCol w:w="993"/>
        <w:gridCol w:w="992"/>
        <w:gridCol w:w="992"/>
        <w:gridCol w:w="1540"/>
      </w:tblGrid>
      <w:tr w:rsidR="00233FA1" w:rsidTr="00713886">
        <w:trPr>
          <w:trHeight w:val="337"/>
        </w:trPr>
        <w:tc>
          <w:tcPr>
            <w:tcW w:w="2660" w:type="dxa"/>
            <w:vMerge w:val="restart"/>
          </w:tcPr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มาตรการ</w:t>
            </w:r>
          </w:p>
        </w:tc>
        <w:tc>
          <w:tcPr>
            <w:tcW w:w="2551" w:type="dxa"/>
            <w:vMerge w:val="restart"/>
          </w:tcPr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1263" w:type="dxa"/>
            <w:vMerge w:val="restart"/>
          </w:tcPr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หน่วยนับ</w:t>
            </w:r>
          </w:p>
        </w:tc>
        <w:tc>
          <w:tcPr>
            <w:tcW w:w="4974" w:type="dxa"/>
            <w:gridSpan w:val="5"/>
          </w:tcPr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เป้าหมาย</w:t>
            </w:r>
          </w:p>
        </w:tc>
        <w:tc>
          <w:tcPr>
            <w:tcW w:w="1540" w:type="dxa"/>
            <w:vMerge w:val="restart"/>
          </w:tcPr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ผู้รับผิดชอบ</w:t>
            </w:r>
          </w:p>
        </w:tc>
      </w:tr>
      <w:tr w:rsidR="00233FA1" w:rsidTr="00713886">
        <w:trPr>
          <w:trHeight w:val="287"/>
        </w:trPr>
        <w:tc>
          <w:tcPr>
            <w:tcW w:w="2660" w:type="dxa"/>
            <w:vMerge/>
          </w:tcPr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551" w:type="dxa"/>
            <w:vMerge/>
          </w:tcPr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  <w:vMerge/>
          </w:tcPr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63" w:type="dxa"/>
            <w:vMerge/>
          </w:tcPr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005" w:type="dxa"/>
          </w:tcPr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2561</w:t>
            </w:r>
          </w:p>
        </w:tc>
        <w:tc>
          <w:tcPr>
            <w:tcW w:w="992" w:type="dxa"/>
          </w:tcPr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2562</w:t>
            </w:r>
          </w:p>
        </w:tc>
        <w:tc>
          <w:tcPr>
            <w:tcW w:w="993" w:type="dxa"/>
          </w:tcPr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2563</w:t>
            </w:r>
          </w:p>
        </w:tc>
        <w:tc>
          <w:tcPr>
            <w:tcW w:w="992" w:type="dxa"/>
          </w:tcPr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2564</w:t>
            </w:r>
          </w:p>
        </w:tc>
        <w:tc>
          <w:tcPr>
            <w:tcW w:w="992" w:type="dxa"/>
          </w:tcPr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2565</w:t>
            </w:r>
          </w:p>
        </w:tc>
        <w:tc>
          <w:tcPr>
            <w:tcW w:w="1540" w:type="dxa"/>
            <w:vMerge/>
          </w:tcPr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233FA1" w:rsidTr="00713886">
        <w:trPr>
          <w:trHeight w:val="2934"/>
        </w:trPr>
        <w:tc>
          <w:tcPr>
            <w:tcW w:w="2660" w:type="dxa"/>
          </w:tcPr>
          <w:p w:rsidR="00233FA1" w:rsidRDefault="00233FA1" w:rsidP="00233FA1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ส่งเสริมให้เกิดการประสานความร่วมมือของทุกภาคส่วนของสังคมในการป้องกันและปราบปรามการทุจริตในภาครัฐ</w:t>
            </w:r>
          </w:p>
        </w:tc>
        <w:tc>
          <w:tcPr>
            <w:tcW w:w="2551" w:type="dxa"/>
          </w:tcPr>
          <w:p w:rsidR="00233FA1" w:rsidRDefault="00233FA1" w:rsidP="0071388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1.โครงการป้องกันและปราบปรามการทุจริตในภาครัฐ</w:t>
            </w:r>
          </w:p>
          <w:p w:rsidR="00233FA1" w:rsidRDefault="00233FA1" w:rsidP="00713886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33FA1" w:rsidRDefault="00233FA1" w:rsidP="0071388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</w:t>
            </w:r>
            <w:r w:rsidR="00D631B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ท้องถิ่นโปร่งใส ห่างไกลคอร์รัปชั่น</w:t>
            </w:r>
          </w:p>
          <w:p w:rsidR="00D631BD" w:rsidRDefault="00D631BD" w:rsidP="00713886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D631BD" w:rsidRDefault="00D631BD" w:rsidP="00713886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D631BD" w:rsidRDefault="00D631BD" w:rsidP="0071388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3.โครงการปั้นเด็กไทยโตไปไม่โกง</w:t>
            </w:r>
          </w:p>
          <w:p w:rsidR="0093040D" w:rsidRDefault="0093040D" w:rsidP="00713886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3040D" w:rsidRDefault="0093040D" w:rsidP="00713886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3040D" w:rsidRDefault="0093040D" w:rsidP="00713886">
            <w:pPr>
              <w:rPr>
                <w:rFonts w:ascii="TH SarabunIT๙" w:hAnsi="TH SarabunIT๙" w:cs="TH SarabunIT๙"/>
                <w:sz w:val="16"/>
                <w:szCs w:val="20"/>
              </w:rPr>
            </w:pPr>
          </w:p>
          <w:p w:rsidR="0093040D" w:rsidRPr="0093040D" w:rsidRDefault="0093040D" w:rsidP="00713886">
            <w:pPr>
              <w:rPr>
                <w:rFonts w:ascii="TH SarabunIT๙" w:hAnsi="TH SarabunIT๙" w:cs="TH SarabunIT๙"/>
                <w:sz w:val="6"/>
                <w:szCs w:val="10"/>
              </w:rPr>
            </w:pPr>
          </w:p>
          <w:p w:rsidR="0093040D" w:rsidRPr="0025568F" w:rsidRDefault="0093040D" w:rsidP="0071388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4.กิจกรรมคุณธรรมจริยธรรมในเด็กปฐมวัย</w:t>
            </w:r>
          </w:p>
        </w:tc>
        <w:tc>
          <w:tcPr>
            <w:tcW w:w="1276" w:type="dxa"/>
          </w:tcPr>
          <w:p w:rsidR="00233FA1" w:rsidRDefault="00233FA1" w:rsidP="00D631B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จำนวนผู้เข้าร่วมการอบรม</w:t>
            </w:r>
          </w:p>
          <w:p w:rsidR="00233FA1" w:rsidRDefault="00233FA1" w:rsidP="00D631B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33FA1" w:rsidRDefault="00233FA1" w:rsidP="00D631B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จำนวนผู้เข้าร่วมการอบรม</w:t>
            </w:r>
          </w:p>
          <w:p w:rsidR="00D631BD" w:rsidRPr="00D631BD" w:rsidRDefault="00D631BD" w:rsidP="00D631BD">
            <w:pPr>
              <w:jc w:val="center"/>
              <w:rPr>
                <w:rFonts w:ascii="TH SarabunIT๙" w:hAnsi="TH SarabunIT๙" w:cs="TH SarabunIT๙"/>
                <w:sz w:val="18"/>
                <w:szCs w:val="22"/>
              </w:rPr>
            </w:pPr>
          </w:p>
          <w:p w:rsidR="00D631BD" w:rsidRDefault="00D631BD" w:rsidP="00D631B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จำนวนผู้เข้าร่วมการอบรม</w:t>
            </w:r>
          </w:p>
          <w:p w:rsidR="00D631BD" w:rsidRDefault="00D631BD" w:rsidP="00D631B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3040D" w:rsidRPr="0093040D" w:rsidRDefault="0093040D" w:rsidP="00D631BD">
            <w:pPr>
              <w:jc w:val="center"/>
              <w:rPr>
                <w:rFonts w:ascii="TH SarabunIT๙" w:hAnsi="TH SarabunIT๙" w:cs="TH SarabunIT๙"/>
                <w:sz w:val="10"/>
                <w:szCs w:val="14"/>
              </w:rPr>
            </w:pPr>
          </w:p>
          <w:p w:rsidR="0093040D" w:rsidRDefault="0093040D" w:rsidP="0093040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</w:t>
            </w:r>
            <w:r w:rsidR="000967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ผู้เข้าร่วมกิจกรรม</w:t>
            </w:r>
          </w:p>
          <w:p w:rsidR="0093040D" w:rsidRDefault="0093040D" w:rsidP="0093040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3040D" w:rsidRDefault="0093040D" w:rsidP="00D631B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33FA1" w:rsidRDefault="00233FA1" w:rsidP="00D631B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63" w:type="dxa"/>
          </w:tcPr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จำนวนคน</w:t>
            </w:r>
          </w:p>
          <w:p w:rsidR="0093040D" w:rsidRDefault="0093040D" w:rsidP="00233FA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3040D" w:rsidRDefault="0093040D" w:rsidP="00233FA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3040D" w:rsidRDefault="0093040D" w:rsidP="00233FA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3040D" w:rsidRPr="0093040D" w:rsidRDefault="0093040D" w:rsidP="00233FA1">
            <w:pPr>
              <w:jc w:val="center"/>
              <w:rPr>
                <w:rFonts w:ascii="TH SarabunIT๙" w:hAnsi="TH SarabunIT๙" w:cs="TH SarabunIT๙"/>
                <w:sz w:val="16"/>
                <w:szCs w:val="20"/>
              </w:rPr>
            </w:pPr>
          </w:p>
          <w:p w:rsidR="00233FA1" w:rsidRDefault="00233FA1" w:rsidP="00233FA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จำนวนคน</w:t>
            </w:r>
          </w:p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D631BD" w:rsidRPr="00D631BD" w:rsidRDefault="00D631BD" w:rsidP="00713886">
            <w:pPr>
              <w:jc w:val="center"/>
              <w:rPr>
                <w:rFonts w:ascii="TH SarabunIT๙" w:hAnsi="TH SarabunIT๙" w:cs="TH SarabunIT๙"/>
                <w:sz w:val="12"/>
                <w:szCs w:val="16"/>
              </w:rPr>
            </w:pPr>
          </w:p>
          <w:p w:rsidR="00D631BD" w:rsidRDefault="00D631BD" w:rsidP="00D631B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จำนวนคน</w:t>
            </w:r>
          </w:p>
          <w:p w:rsidR="0093040D" w:rsidRDefault="0093040D" w:rsidP="00D631B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3040D" w:rsidRDefault="0093040D" w:rsidP="00D631B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3040D" w:rsidRDefault="0093040D" w:rsidP="00D631B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3040D" w:rsidRDefault="0093040D" w:rsidP="00D631B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3040D" w:rsidRDefault="0093040D" w:rsidP="0093040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จำนวนคน</w:t>
            </w:r>
          </w:p>
          <w:p w:rsidR="0093040D" w:rsidRDefault="0093040D" w:rsidP="00D631B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005" w:type="dxa"/>
          </w:tcPr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FA1" w:rsidRPr="00233FA1" w:rsidRDefault="00233FA1" w:rsidP="007138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31BD" w:rsidRPr="00D631BD" w:rsidRDefault="00D631BD" w:rsidP="00713886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93040D" w:rsidRDefault="0093040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040D" w:rsidRDefault="0093040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040D" w:rsidRDefault="0093040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040D" w:rsidRPr="00233FA1" w:rsidRDefault="0093040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992" w:type="dxa"/>
          </w:tcPr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FA1" w:rsidRPr="00233FA1" w:rsidRDefault="00233FA1" w:rsidP="007138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31BD" w:rsidRPr="00D631BD" w:rsidRDefault="00D631BD" w:rsidP="00713886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93040D" w:rsidRDefault="0093040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040D" w:rsidRDefault="0093040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040D" w:rsidRDefault="0093040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040D" w:rsidRPr="00233FA1" w:rsidRDefault="0093040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993" w:type="dxa"/>
          </w:tcPr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FA1" w:rsidRPr="00233FA1" w:rsidRDefault="00233FA1" w:rsidP="007138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31BD" w:rsidRPr="00D631BD" w:rsidRDefault="00D631BD" w:rsidP="00713886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93040D" w:rsidRDefault="0093040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040D" w:rsidRDefault="0093040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040D" w:rsidRDefault="0093040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040D" w:rsidRPr="00233FA1" w:rsidRDefault="0093040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992" w:type="dxa"/>
          </w:tcPr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FA1" w:rsidRPr="00233FA1" w:rsidRDefault="00233FA1" w:rsidP="00713886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31BD" w:rsidRPr="00D631BD" w:rsidRDefault="00D631BD" w:rsidP="007138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93040D" w:rsidRDefault="0093040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040D" w:rsidRDefault="0093040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040D" w:rsidRDefault="0093040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040D" w:rsidRPr="00233FA1" w:rsidRDefault="0093040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992" w:type="dxa"/>
          </w:tcPr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FA1" w:rsidRPr="00233FA1" w:rsidRDefault="00233FA1" w:rsidP="007138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33FA1" w:rsidRDefault="00233FA1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31BD" w:rsidRPr="00D631BD" w:rsidRDefault="00D631BD" w:rsidP="00713886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93040D" w:rsidRDefault="0093040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040D" w:rsidRDefault="0093040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040D" w:rsidRDefault="0093040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040D" w:rsidRPr="0093040D" w:rsidRDefault="0093040D" w:rsidP="007138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40" w:type="dxa"/>
          </w:tcPr>
          <w:p w:rsidR="00233FA1" w:rsidRDefault="00D631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</w:t>
            </w:r>
            <w:r w:rsidR="00A40E4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ปลัด</w:t>
            </w: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D631BD" w:rsidRPr="00D631BD" w:rsidRDefault="00D631BD" w:rsidP="00713886">
            <w:pPr>
              <w:jc w:val="center"/>
              <w:rPr>
                <w:rFonts w:ascii="TH SarabunIT๙" w:hAnsi="TH SarabunIT๙" w:cs="TH SarabunIT๙"/>
                <w:sz w:val="18"/>
                <w:szCs w:val="22"/>
              </w:rPr>
            </w:pP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</w:t>
            </w:r>
            <w:r w:rsidR="00A40E4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ปลัด</w:t>
            </w: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D631BD" w:rsidRPr="00D631BD" w:rsidRDefault="00D631BD" w:rsidP="00713886">
            <w:pPr>
              <w:jc w:val="center"/>
              <w:rPr>
                <w:rFonts w:ascii="TH SarabunIT๙" w:hAnsi="TH SarabunIT๙" w:cs="TH SarabunIT๙"/>
                <w:sz w:val="12"/>
                <w:szCs w:val="16"/>
              </w:rPr>
            </w:pP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D631BD" w:rsidRDefault="00D631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</w:t>
            </w:r>
            <w:r w:rsidR="00A40E4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ปลัด</w:t>
            </w:r>
          </w:p>
          <w:p w:rsidR="0093040D" w:rsidRDefault="0093040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3040D" w:rsidRDefault="0093040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3040D" w:rsidRDefault="0093040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3040D" w:rsidRDefault="0093040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3040D" w:rsidRDefault="0093040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</w:t>
            </w:r>
            <w:r w:rsidR="00A40E4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ปลัด</w:t>
            </w:r>
          </w:p>
        </w:tc>
      </w:tr>
    </w:tbl>
    <w:p w:rsidR="00AB4F91" w:rsidRDefault="00AB4F91" w:rsidP="00886196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:rsidR="00AB4F91" w:rsidRDefault="00AB4F91">
      <w:pPr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br w:type="page"/>
      </w:r>
    </w:p>
    <w:p w:rsidR="00233FA1" w:rsidRPr="00AB3116" w:rsidRDefault="00AB4F91" w:rsidP="00886196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AB3116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ยุทธศาสตร์ที่ 3 การส่งเสริมคุณธรรมในองค์กรเพื่อเป็นต้นแบบให้ข้าราชการได้เรียนรู้และปฏิบัติตาม</w:t>
      </w:r>
    </w:p>
    <w:p w:rsidR="00AB3116" w:rsidRDefault="00AB3116" w:rsidP="00886196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tbl>
      <w:tblPr>
        <w:tblStyle w:val="a5"/>
        <w:tblW w:w="14265" w:type="dxa"/>
        <w:tblLook w:val="04A0" w:firstRow="1" w:lastRow="0" w:firstColumn="1" w:lastColumn="0" w:noHBand="0" w:noVBand="1"/>
      </w:tblPr>
      <w:tblGrid>
        <w:gridCol w:w="2660"/>
        <w:gridCol w:w="2551"/>
        <w:gridCol w:w="1276"/>
        <w:gridCol w:w="1263"/>
        <w:gridCol w:w="1005"/>
        <w:gridCol w:w="992"/>
        <w:gridCol w:w="993"/>
        <w:gridCol w:w="992"/>
        <w:gridCol w:w="993"/>
        <w:gridCol w:w="1540"/>
      </w:tblGrid>
      <w:tr w:rsidR="00AB3116" w:rsidTr="00FB7FBD">
        <w:trPr>
          <w:trHeight w:val="440"/>
        </w:trPr>
        <w:tc>
          <w:tcPr>
            <w:tcW w:w="2660" w:type="dxa"/>
            <w:vMerge w:val="restart"/>
          </w:tcPr>
          <w:p w:rsidR="00AB3116" w:rsidRDefault="00AB3116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มาตรการ</w:t>
            </w:r>
          </w:p>
        </w:tc>
        <w:tc>
          <w:tcPr>
            <w:tcW w:w="2551" w:type="dxa"/>
            <w:vMerge w:val="restart"/>
          </w:tcPr>
          <w:p w:rsidR="00AB3116" w:rsidRDefault="00AB3116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AB3116" w:rsidRDefault="00AB3116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1263" w:type="dxa"/>
            <w:vMerge w:val="restart"/>
          </w:tcPr>
          <w:p w:rsidR="00AB3116" w:rsidRDefault="00AB3116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หน่วยนับ</w:t>
            </w:r>
          </w:p>
        </w:tc>
        <w:tc>
          <w:tcPr>
            <w:tcW w:w="4974" w:type="dxa"/>
            <w:gridSpan w:val="5"/>
          </w:tcPr>
          <w:p w:rsidR="00AB3116" w:rsidRDefault="00AB3116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เป้าหมาย</w:t>
            </w:r>
          </w:p>
        </w:tc>
        <w:tc>
          <w:tcPr>
            <w:tcW w:w="1540" w:type="dxa"/>
            <w:vMerge w:val="restart"/>
          </w:tcPr>
          <w:p w:rsidR="00AB3116" w:rsidRDefault="00AB3116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ผู้รับผิดชอบ</w:t>
            </w:r>
          </w:p>
        </w:tc>
      </w:tr>
      <w:tr w:rsidR="00FB7FBD" w:rsidTr="00FB7FBD">
        <w:trPr>
          <w:trHeight w:val="375"/>
        </w:trPr>
        <w:tc>
          <w:tcPr>
            <w:tcW w:w="2660" w:type="dxa"/>
            <w:vMerge/>
          </w:tcPr>
          <w:p w:rsidR="00AB3116" w:rsidRDefault="00AB3116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551" w:type="dxa"/>
            <w:vMerge/>
          </w:tcPr>
          <w:p w:rsidR="00AB3116" w:rsidRDefault="00AB3116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  <w:vMerge/>
          </w:tcPr>
          <w:p w:rsidR="00AB3116" w:rsidRDefault="00AB3116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63" w:type="dxa"/>
            <w:vMerge/>
          </w:tcPr>
          <w:p w:rsidR="00AB3116" w:rsidRDefault="00AB3116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005" w:type="dxa"/>
          </w:tcPr>
          <w:p w:rsidR="00AB3116" w:rsidRDefault="00AB3116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2561</w:t>
            </w:r>
          </w:p>
        </w:tc>
        <w:tc>
          <w:tcPr>
            <w:tcW w:w="992" w:type="dxa"/>
          </w:tcPr>
          <w:p w:rsidR="00AB3116" w:rsidRDefault="00AB3116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2562</w:t>
            </w:r>
          </w:p>
        </w:tc>
        <w:tc>
          <w:tcPr>
            <w:tcW w:w="993" w:type="dxa"/>
          </w:tcPr>
          <w:p w:rsidR="00AB3116" w:rsidRDefault="00AB3116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2563</w:t>
            </w:r>
          </w:p>
        </w:tc>
        <w:tc>
          <w:tcPr>
            <w:tcW w:w="992" w:type="dxa"/>
          </w:tcPr>
          <w:p w:rsidR="00AB3116" w:rsidRDefault="00AB3116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2564</w:t>
            </w:r>
          </w:p>
        </w:tc>
        <w:tc>
          <w:tcPr>
            <w:tcW w:w="993" w:type="dxa"/>
          </w:tcPr>
          <w:p w:rsidR="00AB3116" w:rsidRDefault="00AB3116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2565</w:t>
            </w:r>
          </w:p>
        </w:tc>
        <w:tc>
          <w:tcPr>
            <w:tcW w:w="1540" w:type="dxa"/>
            <w:vMerge/>
          </w:tcPr>
          <w:p w:rsidR="00AB3116" w:rsidRDefault="00AB3116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AB3116" w:rsidTr="00FB7FBD">
        <w:trPr>
          <w:trHeight w:val="3830"/>
        </w:trPr>
        <w:tc>
          <w:tcPr>
            <w:tcW w:w="2660" w:type="dxa"/>
          </w:tcPr>
          <w:p w:rsidR="00AB3116" w:rsidRDefault="006A1263" w:rsidP="006A126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 สนับสนุนผู้บริหารให้มีบทบาทในการส่งเสริมบุคลากรในสังกัดให้ปฏิบัติตนตามหลักคุณธรรม จริยธรรม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บาล </w:t>
            </w:r>
          </w:p>
        </w:tc>
        <w:tc>
          <w:tcPr>
            <w:tcW w:w="2551" w:type="dxa"/>
          </w:tcPr>
          <w:p w:rsidR="00AB3116" w:rsidRDefault="006A1263" w:rsidP="0071388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ฝึกอบรมผู้บริหาร สมาชิกสภาฯ พนักงานส่วนตำบล ลูกจ้างประจำ พนักงานจ้างและผู้นำชุมชน</w:t>
            </w:r>
          </w:p>
          <w:p w:rsidR="00776F68" w:rsidRDefault="00776F68" w:rsidP="00713886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76F68" w:rsidRDefault="00776F68" w:rsidP="0071388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กิจกรรมยกย่องเชิดชูบุคคลต้นแบบ</w:t>
            </w:r>
          </w:p>
          <w:p w:rsidR="006B1C46" w:rsidRDefault="006B1C46" w:rsidP="00713886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B1C46" w:rsidRPr="00FB7FBD" w:rsidRDefault="006B1C46" w:rsidP="00713886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  <w:p w:rsidR="006B1C46" w:rsidRPr="0025568F" w:rsidRDefault="006B1C46" w:rsidP="0071388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 พนักงานดีเด่น</w:t>
            </w:r>
          </w:p>
        </w:tc>
        <w:tc>
          <w:tcPr>
            <w:tcW w:w="1276" w:type="dxa"/>
          </w:tcPr>
          <w:p w:rsidR="006A1263" w:rsidRDefault="006A1263" w:rsidP="006A126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จำนวนผู้เข้าร่วมกิจกรรม</w:t>
            </w:r>
          </w:p>
          <w:p w:rsidR="00776F68" w:rsidRDefault="00776F68" w:rsidP="006A126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76F68" w:rsidRDefault="00776F68" w:rsidP="006A126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76F68" w:rsidRPr="00776F68" w:rsidRDefault="00776F68" w:rsidP="006A1263">
            <w:pPr>
              <w:jc w:val="center"/>
              <w:rPr>
                <w:rFonts w:ascii="TH SarabunIT๙" w:hAnsi="TH SarabunIT๙" w:cs="TH SarabunIT๙"/>
                <w:sz w:val="8"/>
                <w:szCs w:val="12"/>
              </w:rPr>
            </w:pPr>
          </w:p>
          <w:p w:rsidR="00776F68" w:rsidRDefault="00776F68" w:rsidP="006A126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จำนวนกิจกรรม</w:t>
            </w:r>
          </w:p>
          <w:p w:rsidR="006B1C46" w:rsidRDefault="006B1C46" w:rsidP="006A126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B1C46" w:rsidRPr="00FB7FBD" w:rsidRDefault="006B1C46" w:rsidP="006A1263">
            <w:pPr>
              <w:jc w:val="center"/>
              <w:rPr>
                <w:rFonts w:ascii="TH SarabunIT๙" w:hAnsi="TH SarabunIT๙" w:cs="TH SarabunIT๙"/>
                <w:sz w:val="14"/>
                <w:szCs w:val="18"/>
              </w:rPr>
            </w:pPr>
          </w:p>
          <w:p w:rsidR="006B1C46" w:rsidRDefault="006B1C46" w:rsidP="006A1263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จำนวนกิจกรรม</w:t>
            </w:r>
          </w:p>
          <w:p w:rsidR="00AB3116" w:rsidRDefault="00AB3116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63" w:type="dxa"/>
          </w:tcPr>
          <w:p w:rsidR="00AB3116" w:rsidRDefault="006A1263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จำนวนคน</w:t>
            </w: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ครั้ง</w:t>
            </w:r>
          </w:p>
          <w:p w:rsidR="006B1C46" w:rsidRDefault="006B1C46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B1C46" w:rsidRDefault="006B1C46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B1C46" w:rsidRDefault="006B1C46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B1C46" w:rsidRDefault="006B1C46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ครั้ง</w:t>
            </w:r>
          </w:p>
        </w:tc>
        <w:tc>
          <w:tcPr>
            <w:tcW w:w="1005" w:type="dxa"/>
          </w:tcPr>
          <w:p w:rsidR="00AB3116" w:rsidRDefault="006A1263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1263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F68" w:rsidRPr="00776F68" w:rsidRDefault="00776F68" w:rsidP="00713886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FB7FBD" w:rsidRDefault="00FB7F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7FBD" w:rsidRDefault="00FB7F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C46" w:rsidRPr="006A1263" w:rsidRDefault="006B1C46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AB3116" w:rsidRDefault="006A1263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1263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F68" w:rsidRPr="00776F68" w:rsidRDefault="00776F68" w:rsidP="00713886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FB7FBD" w:rsidRDefault="00FB7F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7FBD" w:rsidRDefault="00FB7F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C46" w:rsidRPr="006A1263" w:rsidRDefault="006B1C46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AB3116" w:rsidRDefault="006A1263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1263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F68" w:rsidRPr="00776F68" w:rsidRDefault="00776F68" w:rsidP="00713886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FB7FBD" w:rsidRDefault="00FB7F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7FBD" w:rsidRDefault="00FB7F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C46" w:rsidRPr="006A1263" w:rsidRDefault="006B1C46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AB3116" w:rsidRDefault="006A1263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1263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F68" w:rsidRPr="00776F68" w:rsidRDefault="00776F68" w:rsidP="007138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B1C46" w:rsidRDefault="00776F68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FB7FBD" w:rsidRDefault="00FB7F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7FBD" w:rsidRDefault="00FB7F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F68" w:rsidRPr="006A1263" w:rsidRDefault="006B1C46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AB3116" w:rsidRDefault="006A1263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1263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F68" w:rsidRPr="00776F68" w:rsidRDefault="00776F68" w:rsidP="00713886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FB7FBD" w:rsidRDefault="00FB7F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7FBD" w:rsidRDefault="00FB7F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C46" w:rsidRPr="006A1263" w:rsidRDefault="006B1C46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40" w:type="dxa"/>
          </w:tcPr>
          <w:p w:rsidR="00AB3116" w:rsidRDefault="006A1263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</w:t>
            </w:r>
            <w:r w:rsidR="00A40E4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ปลัด</w:t>
            </w: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76F68" w:rsidRDefault="00776F68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</w:t>
            </w:r>
            <w:r w:rsidR="00A40E4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ปลัด</w:t>
            </w:r>
          </w:p>
          <w:p w:rsidR="00FB7FBD" w:rsidRDefault="00FB7F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FB7FBD" w:rsidRDefault="00FB7F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FB7FBD" w:rsidRPr="00FB7FBD" w:rsidRDefault="00FB7FBD" w:rsidP="00713886">
            <w:pPr>
              <w:jc w:val="center"/>
              <w:rPr>
                <w:rFonts w:ascii="TH SarabunIT๙" w:hAnsi="TH SarabunIT๙" w:cs="TH SarabunIT๙"/>
                <w:sz w:val="16"/>
                <w:szCs w:val="20"/>
              </w:rPr>
            </w:pPr>
          </w:p>
          <w:p w:rsidR="00FB7FBD" w:rsidRDefault="00FB7F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</w:t>
            </w:r>
            <w:r w:rsidR="00A40E4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งาน</w:t>
            </w:r>
            <w:r w:rsidR="00570B2E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ปลัด</w:t>
            </w:r>
          </w:p>
        </w:tc>
      </w:tr>
    </w:tbl>
    <w:p w:rsidR="00B17C72" w:rsidRDefault="00B17C72" w:rsidP="00886196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:rsidR="00B17C72" w:rsidRDefault="00B17C72">
      <w:pPr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br w:type="page"/>
      </w:r>
    </w:p>
    <w:p w:rsidR="00AB3116" w:rsidRPr="00B17C72" w:rsidRDefault="00B17C72" w:rsidP="00886196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B17C72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 xml:space="preserve">ยุทธศาสตร์ที่ 4 การสร้างการมีส่วนร่วมของประชาชนในการตรวจสอบคุณธรรม จริยธรรม </w:t>
      </w:r>
      <w:proofErr w:type="spellStart"/>
      <w:r w:rsidRPr="00B17C72">
        <w:rPr>
          <w:rFonts w:ascii="TH SarabunIT๙" w:hAnsi="TH SarabunIT๙" w:cs="TH SarabunIT๙" w:hint="cs"/>
          <w:b/>
          <w:bCs/>
          <w:sz w:val="24"/>
          <w:szCs w:val="32"/>
          <w:cs/>
        </w:rPr>
        <w:t>ธรรมาภิ</w:t>
      </w:r>
      <w:proofErr w:type="spellEnd"/>
      <w:r w:rsidRPr="00B17C72">
        <w:rPr>
          <w:rFonts w:ascii="TH SarabunIT๙" w:hAnsi="TH SarabunIT๙" w:cs="TH SarabunIT๙" w:hint="cs"/>
          <w:b/>
          <w:bCs/>
          <w:sz w:val="24"/>
          <w:szCs w:val="32"/>
          <w:cs/>
        </w:rPr>
        <w:t>บาล ของข้าราชการและหน่วยงานของรัฐ</w:t>
      </w:r>
    </w:p>
    <w:p w:rsidR="00B17C72" w:rsidRDefault="00B17C72" w:rsidP="00886196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</w:p>
    <w:tbl>
      <w:tblPr>
        <w:tblStyle w:val="a5"/>
        <w:tblW w:w="14265" w:type="dxa"/>
        <w:tblLook w:val="04A0" w:firstRow="1" w:lastRow="0" w:firstColumn="1" w:lastColumn="0" w:noHBand="0" w:noVBand="1"/>
      </w:tblPr>
      <w:tblGrid>
        <w:gridCol w:w="2608"/>
        <w:gridCol w:w="2504"/>
        <w:gridCol w:w="1428"/>
        <w:gridCol w:w="1251"/>
        <w:gridCol w:w="998"/>
        <w:gridCol w:w="986"/>
        <w:gridCol w:w="987"/>
        <w:gridCol w:w="986"/>
        <w:gridCol w:w="987"/>
        <w:gridCol w:w="1530"/>
      </w:tblGrid>
      <w:tr w:rsidR="00B17C72" w:rsidTr="00713886">
        <w:trPr>
          <w:trHeight w:val="440"/>
        </w:trPr>
        <w:tc>
          <w:tcPr>
            <w:tcW w:w="2660" w:type="dxa"/>
            <w:vMerge w:val="restart"/>
          </w:tcPr>
          <w:p w:rsidR="00B17C72" w:rsidRDefault="00B17C72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มาตรการ</w:t>
            </w:r>
          </w:p>
        </w:tc>
        <w:tc>
          <w:tcPr>
            <w:tcW w:w="2551" w:type="dxa"/>
            <w:vMerge w:val="restart"/>
          </w:tcPr>
          <w:p w:rsidR="00B17C72" w:rsidRDefault="00B17C72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B17C72" w:rsidRDefault="00B17C72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1263" w:type="dxa"/>
            <w:vMerge w:val="restart"/>
          </w:tcPr>
          <w:p w:rsidR="00B17C72" w:rsidRDefault="00B17C72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หน่วยนับ</w:t>
            </w:r>
          </w:p>
        </w:tc>
        <w:tc>
          <w:tcPr>
            <w:tcW w:w="4974" w:type="dxa"/>
            <w:gridSpan w:val="5"/>
          </w:tcPr>
          <w:p w:rsidR="00B17C72" w:rsidRDefault="00B17C72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เป้าหมาย</w:t>
            </w:r>
          </w:p>
        </w:tc>
        <w:tc>
          <w:tcPr>
            <w:tcW w:w="1540" w:type="dxa"/>
            <w:vMerge w:val="restart"/>
          </w:tcPr>
          <w:p w:rsidR="00B17C72" w:rsidRDefault="00B17C72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ผู้รับผิดชอบ</w:t>
            </w:r>
          </w:p>
        </w:tc>
      </w:tr>
      <w:tr w:rsidR="00B17C72" w:rsidTr="00713886">
        <w:trPr>
          <w:trHeight w:val="375"/>
        </w:trPr>
        <w:tc>
          <w:tcPr>
            <w:tcW w:w="2660" w:type="dxa"/>
            <w:vMerge/>
          </w:tcPr>
          <w:p w:rsidR="00B17C72" w:rsidRDefault="00B17C72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551" w:type="dxa"/>
            <w:vMerge/>
          </w:tcPr>
          <w:p w:rsidR="00B17C72" w:rsidRDefault="00B17C72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  <w:vMerge/>
          </w:tcPr>
          <w:p w:rsidR="00B17C72" w:rsidRDefault="00B17C72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63" w:type="dxa"/>
            <w:vMerge/>
          </w:tcPr>
          <w:p w:rsidR="00B17C72" w:rsidRDefault="00B17C72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005" w:type="dxa"/>
          </w:tcPr>
          <w:p w:rsidR="00B17C72" w:rsidRDefault="00B17C72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2561</w:t>
            </w:r>
          </w:p>
        </w:tc>
        <w:tc>
          <w:tcPr>
            <w:tcW w:w="992" w:type="dxa"/>
          </w:tcPr>
          <w:p w:rsidR="00B17C72" w:rsidRDefault="00B17C72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2562</w:t>
            </w:r>
          </w:p>
        </w:tc>
        <w:tc>
          <w:tcPr>
            <w:tcW w:w="993" w:type="dxa"/>
          </w:tcPr>
          <w:p w:rsidR="00B17C72" w:rsidRDefault="00B17C72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2563</w:t>
            </w:r>
          </w:p>
        </w:tc>
        <w:tc>
          <w:tcPr>
            <w:tcW w:w="992" w:type="dxa"/>
          </w:tcPr>
          <w:p w:rsidR="00B17C72" w:rsidRDefault="00B17C72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2564</w:t>
            </w:r>
          </w:p>
        </w:tc>
        <w:tc>
          <w:tcPr>
            <w:tcW w:w="993" w:type="dxa"/>
          </w:tcPr>
          <w:p w:rsidR="00B17C72" w:rsidRDefault="00B17C72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2565</w:t>
            </w:r>
          </w:p>
        </w:tc>
        <w:tc>
          <w:tcPr>
            <w:tcW w:w="1540" w:type="dxa"/>
            <w:vMerge/>
          </w:tcPr>
          <w:p w:rsidR="00B17C72" w:rsidRDefault="00B17C72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41F6B" w:rsidTr="00713886">
        <w:trPr>
          <w:trHeight w:val="3830"/>
        </w:trPr>
        <w:tc>
          <w:tcPr>
            <w:tcW w:w="2660" w:type="dxa"/>
          </w:tcPr>
          <w:p w:rsidR="00B17C72" w:rsidRPr="00B17C72" w:rsidRDefault="00B17C72" w:rsidP="0071388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40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เปิดโอกาสให้ประชาชนเข้าถึงข้อมูลในการตรวจสอบการทำงานของบุคลากรขององค์การบริหารส่วนตำบลแก้มอ้น</w:t>
            </w:r>
          </w:p>
        </w:tc>
        <w:tc>
          <w:tcPr>
            <w:tcW w:w="2551" w:type="dxa"/>
          </w:tcPr>
          <w:p w:rsidR="00B17C72" w:rsidRDefault="00B17C72" w:rsidP="0071388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จัดระบบการติดตามข้อมูลที่ได้จัดทำรายงาน ประกาศ และเปิดเผยข้อมูลข่าวสารให้เป็นไปตาม พ.ร.บ.ว่าด้วยข้อมูลข่าวสารของทางราชการ</w:t>
            </w:r>
          </w:p>
          <w:p w:rsidR="00741F6B" w:rsidRDefault="00741F6B" w:rsidP="00713886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41F6B" w:rsidRDefault="00741F6B" w:rsidP="00741F6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</w:t>
            </w:r>
            <w:r w:rsidRPr="00741F6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8B30BD" w:rsidRDefault="008B30BD" w:rsidP="00741F6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8B30BD" w:rsidRPr="008B30BD" w:rsidRDefault="008B30BD" w:rsidP="008B30B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B30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3.จัดเผยแพร่ข้อมูลข่าวสารเกี่ยวกับการจัดซื้อจัดจ้างและรายงานผลการปฏิบัติราชการให้ประชาชนทราบ</w:t>
            </w:r>
          </w:p>
          <w:p w:rsidR="008B30BD" w:rsidRPr="00741F6B" w:rsidRDefault="008B30BD" w:rsidP="00741F6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41F6B" w:rsidRPr="0025568F" w:rsidRDefault="00741F6B" w:rsidP="0071388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276" w:type="dxa"/>
          </w:tcPr>
          <w:p w:rsidR="00741F6B" w:rsidRPr="00741F6B" w:rsidRDefault="00741F6B" w:rsidP="00741F6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41F6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จำนวนช่องทางในการเผยแพร่ประชาสัมพันธ์</w:t>
            </w:r>
          </w:p>
          <w:p w:rsidR="00B17C72" w:rsidRDefault="00B17C72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41F6B" w:rsidRPr="00741F6B" w:rsidRDefault="00741F6B" w:rsidP="00713886">
            <w:pPr>
              <w:jc w:val="center"/>
              <w:rPr>
                <w:rFonts w:ascii="TH SarabunIT๙" w:hAnsi="TH SarabunIT๙" w:cs="TH SarabunIT๙"/>
                <w:sz w:val="18"/>
                <w:szCs w:val="22"/>
              </w:rPr>
            </w:pPr>
          </w:p>
          <w:p w:rsidR="00741F6B" w:rsidRPr="00741F6B" w:rsidRDefault="00741F6B" w:rsidP="00741F6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41F6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จำนวนช่องทางในการเผยแพร่ประชาสัมพันธ์</w:t>
            </w: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8B30BD" w:rsidRPr="008B30BD" w:rsidRDefault="008B30BD" w:rsidP="00713886">
            <w:pPr>
              <w:jc w:val="center"/>
              <w:rPr>
                <w:rFonts w:ascii="TH SarabunIT๙" w:hAnsi="TH SarabunIT๙" w:cs="TH SarabunIT๙"/>
                <w:sz w:val="8"/>
                <w:szCs w:val="1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B30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จำนวนครั้งในการเผยแพร่ประกาศการจัดซื้อจัดจ้าง</w:t>
            </w:r>
          </w:p>
        </w:tc>
        <w:tc>
          <w:tcPr>
            <w:tcW w:w="1263" w:type="dxa"/>
          </w:tcPr>
          <w:p w:rsidR="00B17C72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ช่องทาง</w:t>
            </w: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41F6B" w:rsidRPr="00741F6B" w:rsidRDefault="00741F6B" w:rsidP="00713886">
            <w:pPr>
              <w:jc w:val="center"/>
              <w:rPr>
                <w:rFonts w:ascii="TH SarabunIT๙" w:hAnsi="TH SarabunIT๙" w:cs="TH SarabunIT๙"/>
                <w:sz w:val="18"/>
                <w:szCs w:val="2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ช่องทาง</w:t>
            </w: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8B30BD" w:rsidRPr="008B30BD" w:rsidRDefault="008B30BD" w:rsidP="00713886">
            <w:pPr>
              <w:jc w:val="center"/>
              <w:rPr>
                <w:rFonts w:ascii="TH SarabunIT๙" w:hAnsi="TH SarabunIT๙" w:cs="TH SarabunIT๙"/>
                <w:sz w:val="8"/>
                <w:szCs w:val="1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ช่องทาง</w:t>
            </w:r>
          </w:p>
        </w:tc>
        <w:tc>
          <w:tcPr>
            <w:tcW w:w="1005" w:type="dxa"/>
          </w:tcPr>
          <w:p w:rsidR="00B17C72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Pr="00741F6B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0BD" w:rsidRPr="006A1263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B17C72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Pr="00741F6B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0BD" w:rsidRPr="006A1263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B17C72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Pr="00741F6B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0BD" w:rsidRPr="006A1263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B17C72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Pr="00741F6B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0BD" w:rsidRPr="006A1263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B17C72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F6B" w:rsidRPr="00741F6B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0BD" w:rsidRPr="006A1263" w:rsidRDefault="008B30BD" w:rsidP="00713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40" w:type="dxa"/>
          </w:tcPr>
          <w:p w:rsidR="00B17C72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ทุกส่วนราชการ</w:t>
            </w: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41F6B" w:rsidRPr="00741F6B" w:rsidRDefault="00741F6B" w:rsidP="00713886">
            <w:pPr>
              <w:jc w:val="center"/>
              <w:rPr>
                <w:rFonts w:ascii="TH SarabunIT๙" w:hAnsi="TH SarabunIT๙" w:cs="TH SarabunIT๙"/>
                <w:sz w:val="18"/>
                <w:szCs w:val="22"/>
              </w:rPr>
            </w:pPr>
          </w:p>
          <w:p w:rsidR="00741F6B" w:rsidRDefault="00741F6B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ทุกส่วนราชการ</w:t>
            </w: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8B30BD" w:rsidRPr="008B30BD" w:rsidRDefault="008B30BD" w:rsidP="00713886">
            <w:pPr>
              <w:jc w:val="center"/>
              <w:rPr>
                <w:rFonts w:ascii="TH SarabunIT๙" w:hAnsi="TH SarabunIT๙" w:cs="TH SarabunIT๙"/>
                <w:sz w:val="10"/>
                <w:szCs w:val="14"/>
              </w:rPr>
            </w:pPr>
          </w:p>
          <w:p w:rsidR="008B30BD" w:rsidRDefault="008B30BD" w:rsidP="00713886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กองคลัง</w:t>
            </w:r>
          </w:p>
        </w:tc>
      </w:tr>
    </w:tbl>
    <w:p w:rsidR="00B17C72" w:rsidRDefault="00B17C72" w:rsidP="00886196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B17C72" w:rsidRDefault="00B17C72" w:rsidP="00886196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B17C72" w:rsidRPr="00736110" w:rsidRDefault="00B17C72" w:rsidP="00886196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sectPr w:rsidR="00B17C72" w:rsidRPr="00736110" w:rsidSect="00BF6F2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41"/>
    <w:rsid w:val="00021412"/>
    <w:rsid w:val="00026DC4"/>
    <w:rsid w:val="00096757"/>
    <w:rsid w:val="000B341E"/>
    <w:rsid w:val="00116D6D"/>
    <w:rsid w:val="00233FA1"/>
    <w:rsid w:val="0025568F"/>
    <w:rsid w:val="002D4BB5"/>
    <w:rsid w:val="00521B54"/>
    <w:rsid w:val="00531925"/>
    <w:rsid w:val="0055430D"/>
    <w:rsid w:val="00570B2E"/>
    <w:rsid w:val="006268E0"/>
    <w:rsid w:val="006A1263"/>
    <w:rsid w:val="006B1C46"/>
    <w:rsid w:val="00736110"/>
    <w:rsid w:val="00740041"/>
    <w:rsid w:val="00741F6B"/>
    <w:rsid w:val="00776F68"/>
    <w:rsid w:val="007E566E"/>
    <w:rsid w:val="00880890"/>
    <w:rsid w:val="00886196"/>
    <w:rsid w:val="008B30BD"/>
    <w:rsid w:val="008E40FF"/>
    <w:rsid w:val="00911BE3"/>
    <w:rsid w:val="0093040D"/>
    <w:rsid w:val="009700EF"/>
    <w:rsid w:val="00A009FE"/>
    <w:rsid w:val="00A21911"/>
    <w:rsid w:val="00A23743"/>
    <w:rsid w:val="00A40E49"/>
    <w:rsid w:val="00A4102D"/>
    <w:rsid w:val="00AB3116"/>
    <w:rsid w:val="00AB3DB4"/>
    <w:rsid w:val="00AB4F91"/>
    <w:rsid w:val="00AD5AFD"/>
    <w:rsid w:val="00AF6944"/>
    <w:rsid w:val="00B17C72"/>
    <w:rsid w:val="00B87710"/>
    <w:rsid w:val="00BA318E"/>
    <w:rsid w:val="00BF6F24"/>
    <w:rsid w:val="00C43E45"/>
    <w:rsid w:val="00CD3B50"/>
    <w:rsid w:val="00D01D28"/>
    <w:rsid w:val="00D631BD"/>
    <w:rsid w:val="00D96DBC"/>
    <w:rsid w:val="00ED16E6"/>
    <w:rsid w:val="00F41154"/>
    <w:rsid w:val="00FB7FBD"/>
    <w:rsid w:val="00FD7461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004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23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004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23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3D70-23EA-4AEB-8C5C-57F71DA3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9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2020-06-02T02:48:00Z</cp:lastPrinted>
  <dcterms:created xsi:type="dcterms:W3CDTF">2020-06-01T02:06:00Z</dcterms:created>
  <dcterms:modified xsi:type="dcterms:W3CDTF">2020-06-02T02:57:00Z</dcterms:modified>
</cp:coreProperties>
</file>